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D0C" w14:textId="12837FC4" w:rsidR="00DB3AA6" w:rsidRPr="00F80CA2" w:rsidRDefault="0002369E" w:rsidP="00F80CA2">
      <w:pPr>
        <w:spacing w:after="0" w:line="240" w:lineRule="auto"/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>AD-SOYAD</w:t>
      </w:r>
      <w:r w:rsidR="00536BCB" w:rsidRPr="00F80CA2">
        <w:rPr>
          <w:rFonts w:ascii="Bookman Old Style" w:hAnsi="Bookman Old Style"/>
          <w:b/>
        </w:rPr>
        <w:t>:</w:t>
      </w:r>
    </w:p>
    <w:p w14:paraId="47D6AC84" w14:textId="78328E0F" w:rsidR="00625A0C" w:rsidRDefault="003E4E2C" w:rsidP="00F80CA2">
      <w:pPr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 xml:space="preserve">STAJ I </w:t>
      </w:r>
      <w:r w:rsidR="00625A0C" w:rsidRPr="00F80CA2">
        <w:rPr>
          <w:rFonts w:ascii="Bookman Old Style" w:hAnsi="Bookman Old Style"/>
          <w:b/>
        </w:rPr>
        <w:t xml:space="preserve">                                              STAJ II </w:t>
      </w:r>
    </w:p>
    <w:p w14:paraId="75679649" w14:textId="77777777" w:rsidR="00F80CA2" w:rsidRPr="00F80CA2" w:rsidRDefault="00F80CA2" w:rsidP="00F80CA2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TableGrid"/>
        <w:tblW w:w="9351" w:type="dxa"/>
        <w:tblInd w:w="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7535B" w:rsidRPr="004B39D7" w14:paraId="76448B15" w14:textId="77777777" w:rsidTr="007D4321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90BE83B" w14:textId="4680DF8B" w:rsidR="0077535B" w:rsidRPr="004B39D7" w:rsidRDefault="00DA77D8" w:rsidP="0077535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26134" wp14:editId="49E60435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-523875</wp:posOffset>
                      </wp:positionV>
                      <wp:extent cx="279400" cy="101600"/>
                      <wp:effectExtent l="0" t="0" r="25400" b="12700"/>
                      <wp:wrapNone/>
                      <wp:docPr id="16863197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0563B" id="Rectangle 1" o:spid="_x0000_s1026" style="position:absolute;margin-left:63.4pt;margin-top:-41.25pt;width:22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A20nbm3gAAAAs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 w:rsidR="0077535B">
              <w:rPr>
                <w:rFonts w:ascii="Bookman Old Style" w:hAnsi="Bookman Old Style"/>
                <w:b/>
              </w:rPr>
              <w:t>1.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38D8F53A" w14:textId="467F717A" w:rsidR="0077535B" w:rsidRPr="004B39D7" w:rsidRDefault="00DA77D8" w:rsidP="00F90A4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FFB2A" wp14:editId="333E6CD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-549275</wp:posOffset>
                      </wp:positionV>
                      <wp:extent cx="279400" cy="101600"/>
                      <wp:effectExtent l="0" t="0" r="25400" b="12700"/>
                      <wp:wrapNone/>
                      <wp:docPr id="19281818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26DE2" w14:textId="6AA7C64B" w:rsidR="0044330A" w:rsidRPr="0044330A" w:rsidRDefault="0044330A" w:rsidP="0044330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FB2A" id="Rectangle 1" o:spid="_x0000_s1026" style="position:absolute;left:0;text-align:left;margin-left:33.15pt;margin-top:-43.25pt;width:22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" filled="f" strokecolor="#09101d [484]" strokeweight="1pt">
                      <v:textbox>
                        <w:txbxContent>
                          <w:p w14:paraId="77026DE2" w14:textId="6AA7C64B" w:rsidR="0044330A" w:rsidRPr="0044330A" w:rsidRDefault="0044330A" w:rsidP="004433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535B" w:rsidRPr="004B39D7">
              <w:rPr>
                <w:rFonts w:ascii="Bookman Old Style" w:hAnsi="Bookman Old Style"/>
                <w:b/>
              </w:rPr>
              <w:t>TARİH:</w:t>
            </w:r>
            <w:r w:rsidR="0077535B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B3AA6" w:rsidRPr="004B39D7" w14:paraId="7FC1DF17" w14:textId="77777777" w:rsidTr="00F80CA2">
        <w:trPr>
          <w:trHeight w:val="1907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3E989CBD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B3AA6" w:rsidRPr="004B39D7" w14:paraId="59DBC7AF" w14:textId="77777777" w:rsidTr="002A18CD">
        <w:trPr>
          <w:trHeight w:val="3544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4B986CCA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31926FE7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77535B" w:rsidRPr="004B39D7" w14:paraId="7C8CE913" w14:textId="77777777" w:rsidTr="002A18CD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F886B73" w14:textId="77777777" w:rsidR="0077535B" w:rsidRPr="004B39D7" w:rsidRDefault="0077535B" w:rsidP="0077535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0F8F03AE" w14:textId="77777777" w:rsidR="0077535B" w:rsidRPr="004B39D7" w:rsidRDefault="0077535B" w:rsidP="00F90A44">
            <w:pPr>
              <w:jc w:val="center"/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77535B" w:rsidRPr="004B39D7" w14:paraId="70386B97" w14:textId="77777777" w:rsidTr="00C44390">
        <w:trPr>
          <w:trHeight w:val="2250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44D666F4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77535B" w:rsidRPr="004B39D7" w14:paraId="7F888ADD" w14:textId="77777777" w:rsidTr="002A18CD">
        <w:trPr>
          <w:trHeight w:val="3543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3F846E9A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5693CF67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2A18CD" w:rsidRPr="004B39D7" w14:paraId="60F0D3DF" w14:textId="77777777" w:rsidTr="007D4321">
        <w:trPr>
          <w:trHeight w:val="454"/>
        </w:trPr>
        <w:tc>
          <w:tcPr>
            <w:tcW w:w="9351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vAlign w:val="center"/>
          </w:tcPr>
          <w:p w14:paraId="6BF63F8C" w14:textId="0B689649" w:rsidR="002A18CD" w:rsidRDefault="002A18CD" w:rsidP="002A18C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Staj Sorumlusu İmzası:</w:t>
            </w:r>
          </w:p>
        </w:tc>
      </w:tr>
    </w:tbl>
    <w:p w14:paraId="4FE35DC5" w14:textId="77777777" w:rsidR="00DA77D8" w:rsidRPr="00F80CA2" w:rsidRDefault="00DA77D8" w:rsidP="00DA77D8">
      <w:pPr>
        <w:spacing w:after="0" w:line="240" w:lineRule="auto"/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lastRenderedPageBreak/>
        <w:t>AD-SOYAD:</w:t>
      </w:r>
    </w:p>
    <w:p w14:paraId="60912E8C" w14:textId="77777777" w:rsidR="00DA77D8" w:rsidRDefault="00DA77D8" w:rsidP="00DA77D8">
      <w:pPr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 xml:space="preserve">STAJ I                                               STAJ II </w:t>
      </w:r>
    </w:p>
    <w:p w14:paraId="3CB3A4D9" w14:textId="77777777" w:rsidR="00DA77D8" w:rsidRPr="00F80CA2" w:rsidRDefault="00DA77D8" w:rsidP="00DA77D8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TableGrid"/>
        <w:tblW w:w="9351" w:type="dxa"/>
        <w:tblInd w:w="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A77D8" w:rsidRPr="004B39D7" w14:paraId="7E9D1FDC" w14:textId="77777777" w:rsidTr="00E04F3F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2C7F990" w14:textId="4AE1D22E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80E6B" wp14:editId="1C1DF63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-523875</wp:posOffset>
                      </wp:positionV>
                      <wp:extent cx="279400" cy="101600"/>
                      <wp:effectExtent l="0" t="0" r="25400" b="12700"/>
                      <wp:wrapNone/>
                      <wp:docPr id="1245079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2F9C" id="Rectangle 1" o:spid="_x0000_s1026" style="position:absolute;margin-left:63.4pt;margin-top:-41.25pt;width:22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A20nbm3gAAAAs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>3.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5CBDF642" w14:textId="77777777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C540F" wp14:editId="70B18B6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-549275</wp:posOffset>
                      </wp:positionV>
                      <wp:extent cx="279400" cy="101600"/>
                      <wp:effectExtent l="0" t="0" r="25400" b="12700"/>
                      <wp:wrapNone/>
                      <wp:docPr id="93224819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30E4B" id="Rectangle 1" o:spid="_x0000_s1026" style="position:absolute;margin-left:33.15pt;margin-top:-43.25pt;width:22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CECJ0d3gAAAAo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A77D8" w:rsidRPr="004B39D7" w14:paraId="55820711" w14:textId="77777777" w:rsidTr="00E04F3F">
        <w:trPr>
          <w:trHeight w:val="1907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6CDC2B9D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A77D8" w:rsidRPr="004B39D7" w14:paraId="2222B87C" w14:textId="77777777" w:rsidTr="00E04F3F">
        <w:trPr>
          <w:trHeight w:val="3544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7855F9B4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15596920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DA77D8" w:rsidRPr="004B39D7" w14:paraId="0B91F744" w14:textId="77777777" w:rsidTr="00E04F3F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290C27F1" w14:textId="13FBD6D1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5265198C" w14:textId="77777777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A77D8" w:rsidRPr="004B39D7" w14:paraId="78440FA0" w14:textId="77777777" w:rsidTr="00E04F3F">
        <w:trPr>
          <w:trHeight w:val="2250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79C7924A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A77D8" w:rsidRPr="004B39D7" w14:paraId="1297C571" w14:textId="77777777" w:rsidTr="00E04F3F">
        <w:trPr>
          <w:trHeight w:val="3543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661858F2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4F192470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DA77D8" w:rsidRPr="004B39D7" w14:paraId="7B29D81C" w14:textId="77777777" w:rsidTr="00E04F3F">
        <w:trPr>
          <w:trHeight w:val="454"/>
        </w:trPr>
        <w:tc>
          <w:tcPr>
            <w:tcW w:w="9351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vAlign w:val="center"/>
          </w:tcPr>
          <w:p w14:paraId="637E30FA" w14:textId="77777777" w:rsidR="00DA77D8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Staj Sorumlusu İmzası:</w:t>
            </w:r>
          </w:p>
        </w:tc>
      </w:tr>
    </w:tbl>
    <w:p w14:paraId="2E23DB86" w14:textId="77777777" w:rsidR="007D4321" w:rsidRPr="00DB3AA6" w:rsidRDefault="007D4321" w:rsidP="00DA77D8"/>
    <w:sectPr w:rsidR="007D4321" w:rsidRPr="00DB3AA6" w:rsidSect="005F5577">
      <w:headerReference w:type="default" r:id="rId6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58B" w14:textId="77777777" w:rsidR="003332E1" w:rsidRDefault="003332E1" w:rsidP="004B39D7">
      <w:pPr>
        <w:spacing w:after="0" w:line="240" w:lineRule="auto"/>
      </w:pPr>
      <w:r>
        <w:separator/>
      </w:r>
    </w:p>
  </w:endnote>
  <w:endnote w:type="continuationSeparator" w:id="0">
    <w:p w14:paraId="7A1E5E78" w14:textId="77777777" w:rsidR="003332E1" w:rsidRDefault="003332E1" w:rsidP="004B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3342" w14:textId="77777777" w:rsidR="003332E1" w:rsidRDefault="003332E1" w:rsidP="004B39D7">
      <w:pPr>
        <w:spacing w:after="0" w:line="240" w:lineRule="auto"/>
      </w:pPr>
      <w:r>
        <w:separator/>
      </w:r>
    </w:p>
  </w:footnote>
  <w:footnote w:type="continuationSeparator" w:id="0">
    <w:p w14:paraId="46805A21" w14:textId="77777777" w:rsidR="003332E1" w:rsidRDefault="003332E1" w:rsidP="004B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81C" w14:textId="77777777" w:rsidR="00385F77" w:rsidRPr="00F13CF2" w:rsidRDefault="00735BAD" w:rsidP="00385F77">
    <w:pPr>
      <w:jc w:val="center"/>
      <w:rPr>
        <w:rFonts w:ascii="Times New Roman" w:hAnsi="Times New Roman" w:cs="Times New Roman"/>
      </w:rPr>
    </w:pPr>
    <w:r w:rsidRPr="005F222E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0" locked="0" layoutInCell="1" allowOverlap="1" wp14:anchorId="464D9E7D" wp14:editId="2AC6031E">
          <wp:simplePos x="0" y="0"/>
          <wp:positionH relativeFrom="margin">
            <wp:posOffset>52918</wp:posOffset>
          </wp:positionH>
          <wp:positionV relativeFrom="margin">
            <wp:posOffset>-972313</wp:posOffset>
          </wp:positionV>
          <wp:extent cx="792000" cy="816389"/>
          <wp:effectExtent l="0" t="0" r="8255" b="3175"/>
          <wp:wrapSquare wrapText="bothSides"/>
          <wp:docPr id="1" name="Resim 1" descr="http://halkilis.ege.edu.tr/media/images/logo_jpeg_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alkilis.ege.edu.tr/media/images/logo_jpeg_for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1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30A">
      <w:rPr>
        <w:noProof/>
      </w:rPr>
      <w:pict w14:anchorId="09726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5.2pt;margin-top:-78.45pt;width:62.35pt;height:60.95pt;z-index:251660288;mso-position-horizontal-relative:margin;mso-position-vertical-relative:margin" o:borderbottomcolor="this" fillcolor="window">
          <v:imagedata r:id="rId2" o:title=""/>
          <w10:wrap type="square" anchorx="margin" anchory="margin"/>
        </v:shape>
      </w:pict>
    </w:r>
    <w:r w:rsidR="00385F77" w:rsidRPr="00F13CF2">
      <w:rPr>
        <w:rFonts w:ascii="Times New Roman" w:hAnsi="Times New Roman" w:cs="Times New Roman"/>
      </w:rPr>
      <w:t>T.C.</w:t>
    </w:r>
  </w:p>
  <w:p w14:paraId="64486F70" w14:textId="77777777" w:rsidR="00385F77" w:rsidRDefault="00385F77" w:rsidP="009547E5">
    <w:pPr>
      <w:ind w:right="-143"/>
      <w:jc w:val="center"/>
      <w:rPr>
        <w:rFonts w:ascii="Times New Roman" w:hAnsi="Times New Roman" w:cs="Times New Roman"/>
      </w:rPr>
    </w:pPr>
    <w:r w:rsidRPr="00F13CF2">
      <w:rPr>
        <w:rFonts w:ascii="Times New Roman" w:hAnsi="Times New Roman" w:cs="Times New Roman"/>
      </w:rPr>
      <w:t>EGE ÜNİVERSİTESİ ZİRAAT FAK</w:t>
    </w:r>
    <w:r>
      <w:rPr>
        <w:rFonts w:ascii="Times New Roman" w:hAnsi="Times New Roman" w:cs="Times New Roman"/>
      </w:rPr>
      <w:t>Ü</w:t>
    </w:r>
    <w:r w:rsidRPr="00F13CF2">
      <w:rPr>
        <w:rFonts w:ascii="Times New Roman" w:hAnsi="Times New Roman" w:cs="Times New Roman"/>
      </w:rPr>
      <w:t>LTESİ</w:t>
    </w:r>
  </w:p>
  <w:p w14:paraId="49E810A6" w14:textId="77777777" w:rsidR="00385F77" w:rsidRPr="00F13CF2" w:rsidRDefault="00385F77" w:rsidP="00385F7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PEYZAJ MİMARLIĞI BÖLÜMÜ </w:t>
    </w:r>
  </w:p>
  <w:p w14:paraId="66D39EE6" w14:textId="77777777" w:rsidR="004B39D7" w:rsidRPr="009547E5" w:rsidRDefault="00385F77" w:rsidP="009547E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GÜNLÜK STAJ</w:t>
    </w:r>
    <w:r w:rsidRPr="00F13CF2">
      <w:rPr>
        <w:rFonts w:ascii="Times New Roman" w:hAnsi="Times New Roman" w:cs="Times New Roman"/>
      </w:rPr>
      <w:t xml:space="preserve">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D7"/>
    <w:rsid w:val="0002369E"/>
    <w:rsid w:val="000A0B37"/>
    <w:rsid w:val="002A18CD"/>
    <w:rsid w:val="003332E1"/>
    <w:rsid w:val="00344305"/>
    <w:rsid w:val="00385F77"/>
    <w:rsid w:val="003E4E2C"/>
    <w:rsid w:val="0044330A"/>
    <w:rsid w:val="004B39D7"/>
    <w:rsid w:val="00536BCB"/>
    <w:rsid w:val="005A2C24"/>
    <w:rsid w:val="005F222E"/>
    <w:rsid w:val="005F5577"/>
    <w:rsid w:val="00625A0C"/>
    <w:rsid w:val="006A0880"/>
    <w:rsid w:val="00735BAD"/>
    <w:rsid w:val="0074550D"/>
    <w:rsid w:val="0077535B"/>
    <w:rsid w:val="0079374E"/>
    <w:rsid w:val="007D4321"/>
    <w:rsid w:val="00846453"/>
    <w:rsid w:val="00917435"/>
    <w:rsid w:val="009547E5"/>
    <w:rsid w:val="00AF4DA5"/>
    <w:rsid w:val="00B73155"/>
    <w:rsid w:val="00C401A4"/>
    <w:rsid w:val="00DA77D8"/>
    <w:rsid w:val="00DB3AA6"/>
    <w:rsid w:val="00F07DFC"/>
    <w:rsid w:val="00F80CA2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20924"/>
  <w15:chartTrackingRefBased/>
  <w15:docId w15:val="{221EEE2A-5FB1-424D-9B07-C03FB49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D7"/>
  </w:style>
  <w:style w:type="paragraph" w:styleId="Footer">
    <w:name w:val="footer"/>
    <w:basedOn w:val="Normal"/>
    <w:link w:val="FooterChar"/>
    <w:uiPriority w:val="99"/>
    <w:unhideWhenUsed/>
    <w:rsid w:val="004B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Altuğ</dc:creator>
  <cp:keywords/>
  <dc:description/>
  <cp:lastModifiedBy>CIGDEM COSKUN HEPCAN</cp:lastModifiedBy>
  <cp:revision>21</cp:revision>
  <dcterms:created xsi:type="dcterms:W3CDTF">2020-07-18T15:59:00Z</dcterms:created>
  <dcterms:modified xsi:type="dcterms:W3CDTF">2023-12-24T14:44:00Z</dcterms:modified>
</cp:coreProperties>
</file>