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46E4" w14:textId="77777777" w:rsidR="00F07DFC" w:rsidRDefault="006F2FB7" w:rsidP="006F2FB7">
      <w:r>
        <w:rPr>
          <w:noProof/>
          <w:lang w:eastAsia="tr-TR"/>
        </w:rPr>
        <w:drawing>
          <wp:inline distT="0" distB="0" distL="0" distR="0" wp14:anchorId="3BAF46EB" wp14:editId="7D54C5F4">
            <wp:extent cx="5486400" cy="5938463"/>
            <wp:effectExtent l="0" t="0" r="5715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BAF46E5" w14:textId="77777777" w:rsidR="0067612A" w:rsidRDefault="0067612A" w:rsidP="0067612A">
      <w:r>
        <w:rPr>
          <w:b/>
        </w:rPr>
        <w:t>Kargo için adres</w:t>
      </w:r>
      <w:r>
        <w:t xml:space="preserve">: </w:t>
      </w:r>
    </w:p>
    <w:p w14:paraId="3BAF46E6" w14:textId="2B2F6B51" w:rsidR="0067612A" w:rsidRDefault="00531A03" w:rsidP="0067612A">
      <w:r>
        <w:t xml:space="preserve">STAJ II - </w:t>
      </w:r>
      <w:r w:rsidR="0067612A">
        <w:t>Ege Üniversitesi Ziraat Fakültesi Peyzaj Mimarlığı Bölüm Başkanlığı, C-Blok, Zemin Kat, 35100 Bornova / İzmir</w:t>
      </w:r>
    </w:p>
    <w:p w14:paraId="3BAF46E7" w14:textId="77777777" w:rsidR="0067612A" w:rsidRDefault="0067612A" w:rsidP="0067612A"/>
    <w:p w14:paraId="3BAF46E8" w14:textId="77777777" w:rsidR="0067612A" w:rsidRDefault="0067612A" w:rsidP="0067612A">
      <w:pPr>
        <w:jc w:val="both"/>
      </w:pPr>
      <w:r>
        <w:rPr>
          <w:b/>
        </w:rPr>
        <w:t>Staj yapılacak yerlerin kabulünde aşağıdaki koşullar aranır</w:t>
      </w:r>
      <w:r>
        <w:t xml:space="preserve">. </w:t>
      </w:r>
    </w:p>
    <w:p w14:paraId="3BAF46E9" w14:textId="77777777" w:rsidR="0067612A" w:rsidRDefault="0067612A" w:rsidP="0067612A">
      <w:pPr>
        <w:jc w:val="both"/>
      </w:pPr>
      <w:r>
        <w:t xml:space="preserve">Buna göre; </w:t>
      </w:r>
    </w:p>
    <w:p w14:paraId="3BAF46EA" w14:textId="42876FD9" w:rsidR="006F2FB7" w:rsidRDefault="0067612A" w:rsidP="0067612A">
      <w:pPr>
        <w:jc w:val="both"/>
      </w:pPr>
      <w:r>
        <w:t>Staj I</w:t>
      </w:r>
      <w:r w:rsidR="00FF1DE5">
        <w:t>I</w:t>
      </w:r>
      <w:r>
        <w:t xml:space="preserve">: </w:t>
      </w:r>
      <w:r w:rsidR="00FF1DE5" w:rsidRPr="003970D0">
        <w:rPr>
          <w:rFonts w:ascii="Times New Roman" w:hAnsi="Times New Roman" w:cs="Times New Roman"/>
          <w:bCs/>
          <w:szCs w:val="24"/>
        </w:rPr>
        <w:t xml:space="preserve">Peyzaj planlama ve(ya) tasarımı alanlarında eğitim, araştırma, koruma, onarım, projelendirme, uygulama, yönetim ve benzeri konularda en az üç (3) yıldır faaliyet gösteren; sahibi, ortağı, yöneticisi veya kadrolu-sigortalı çalışanı olarak bünyesinde en az bir (1) Peyzaj </w:t>
      </w:r>
      <w:r w:rsidR="00FF1DE5">
        <w:rPr>
          <w:rFonts w:ascii="Times New Roman" w:hAnsi="Times New Roman" w:cs="Times New Roman"/>
          <w:bCs/>
          <w:szCs w:val="24"/>
        </w:rPr>
        <w:t>Mimarı bulunduran kamu kurum veya</w:t>
      </w:r>
      <w:r w:rsidR="00FF1DE5" w:rsidRPr="003970D0">
        <w:rPr>
          <w:rFonts w:ascii="Times New Roman" w:hAnsi="Times New Roman" w:cs="Times New Roman"/>
          <w:bCs/>
          <w:szCs w:val="24"/>
        </w:rPr>
        <w:t xml:space="preserve"> özel sektör kuruluşlarında gerçekleştirilir.</w:t>
      </w:r>
    </w:p>
    <w:sectPr w:rsidR="006F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B7"/>
    <w:rsid w:val="000B2B0C"/>
    <w:rsid w:val="001634EE"/>
    <w:rsid w:val="00164F71"/>
    <w:rsid w:val="001A4091"/>
    <w:rsid w:val="00324898"/>
    <w:rsid w:val="00397983"/>
    <w:rsid w:val="00531A03"/>
    <w:rsid w:val="005C5981"/>
    <w:rsid w:val="005D2940"/>
    <w:rsid w:val="005D6EFB"/>
    <w:rsid w:val="00626249"/>
    <w:rsid w:val="0067612A"/>
    <w:rsid w:val="00680F8D"/>
    <w:rsid w:val="006F2FB7"/>
    <w:rsid w:val="007A42EB"/>
    <w:rsid w:val="008C1902"/>
    <w:rsid w:val="00A058FA"/>
    <w:rsid w:val="00A8495F"/>
    <w:rsid w:val="00CC7BAC"/>
    <w:rsid w:val="00D0556B"/>
    <w:rsid w:val="00DF4201"/>
    <w:rsid w:val="00F07DFC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46E4"/>
  <w15:chartTrackingRefBased/>
  <w15:docId w15:val="{0AB95916-01A1-4C53-BACC-70C20912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384EFC-25AE-45D7-95CE-61FBC9546AE3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BABF547E-1B76-41DC-A3C4-47D838B947DB}">
      <dgm:prSet phldrT="[Metin]" custT="1"/>
      <dgm:spPr/>
      <dgm:t>
        <a:bodyPr/>
        <a:lstStyle/>
        <a:p>
          <a:r>
            <a:rPr lang="tr-TR" sz="1000"/>
            <a:t>1.</a:t>
          </a:r>
        </a:p>
      </dgm:t>
    </dgm:pt>
    <dgm:pt modelId="{D5FB486B-6670-4260-9134-7987BC7D299E}" type="parTrans" cxnId="{E5F6E5C9-763C-4E10-9AED-1FB2F0AD3A78}">
      <dgm:prSet/>
      <dgm:spPr/>
      <dgm:t>
        <a:bodyPr/>
        <a:lstStyle/>
        <a:p>
          <a:endParaRPr lang="tr-TR" sz="1000"/>
        </a:p>
      </dgm:t>
    </dgm:pt>
    <dgm:pt modelId="{3EDB5A54-30F2-462E-AD9A-60FBE8C7EDAE}" type="sibTrans" cxnId="{E5F6E5C9-763C-4E10-9AED-1FB2F0AD3A78}">
      <dgm:prSet/>
      <dgm:spPr/>
      <dgm:t>
        <a:bodyPr/>
        <a:lstStyle/>
        <a:p>
          <a:endParaRPr lang="tr-TR" sz="1000"/>
        </a:p>
      </dgm:t>
    </dgm:pt>
    <dgm:pt modelId="{A4AC2475-53A8-4B51-ACBA-81EFC87E6BB7}">
      <dgm:prSet phldrT="[Metin]"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"nin dijital formunun sınıf temsilcisinden temin edilmesi</a:t>
          </a:r>
        </a:p>
      </dgm:t>
    </dgm:pt>
    <dgm:pt modelId="{B8BBD93D-3EAB-491A-AC31-58F8AB6DA025}" type="parTrans" cxnId="{F119C820-098A-484F-9FB8-A37FC585FB24}">
      <dgm:prSet/>
      <dgm:spPr/>
      <dgm:t>
        <a:bodyPr/>
        <a:lstStyle/>
        <a:p>
          <a:endParaRPr lang="tr-TR" sz="1000"/>
        </a:p>
      </dgm:t>
    </dgm:pt>
    <dgm:pt modelId="{2E23DEC8-8E61-4F0B-A16F-5BA522624587}" type="sibTrans" cxnId="{F119C820-098A-484F-9FB8-A37FC585FB24}">
      <dgm:prSet/>
      <dgm:spPr/>
      <dgm:t>
        <a:bodyPr/>
        <a:lstStyle/>
        <a:p>
          <a:endParaRPr lang="tr-TR" sz="1000"/>
        </a:p>
      </dgm:t>
    </dgm:pt>
    <dgm:pt modelId="{0793169B-98F0-4CBC-A424-71208166015C}">
      <dgm:prSet phldrT="[Metin]" custT="1"/>
      <dgm:spPr/>
      <dgm:t>
        <a:bodyPr/>
        <a:lstStyle/>
        <a:p>
          <a:r>
            <a:rPr lang="tr-TR" sz="1000"/>
            <a:t>2.</a:t>
          </a:r>
        </a:p>
      </dgm:t>
    </dgm:pt>
    <dgm:pt modelId="{853353BF-C0EE-4149-BF6C-E8755F46934A}" type="parTrans" cxnId="{EFA10F5F-C582-4401-94E6-2D8719DDB959}">
      <dgm:prSet/>
      <dgm:spPr/>
      <dgm:t>
        <a:bodyPr/>
        <a:lstStyle/>
        <a:p>
          <a:endParaRPr lang="tr-TR" sz="1000"/>
        </a:p>
      </dgm:t>
    </dgm:pt>
    <dgm:pt modelId="{C108834D-2679-4568-A3DE-F00F680C68D9}" type="sibTrans" cxnId="{EFA10F5F-C582-4401-94E6-2D8719DDB959}">
      <dgm:prSet/>
      <dgm:spPr/>
      <dgm:t>
        <a:bodyPr/>
        <a:lstStyle/>
        <a:p>
          <a:endParaRPr lang="tr-TR" sz="1000"/>
        </a:p>
      </dgm:t>
    </dgm:pt>
    <dgm:pt modelId="{94C70CFF-270B-4BAB-8231-D768B2B1EE88}">
      <dgm:prSet phldrT="[Metin]"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"nde yer alan öğrenci bilgilerinin, staj yapılacak firma/kuruluş bilgilerinin ve staj yeri kaşe-imza satırının doldurulması</a:t>
          </a:r>
        </a:p>
      </dgm:t>
    </dgm:pt>
    <dgm:pt modelId="{93787F7C-1718-44B1-AC6C-4CB5A5BD0F58}" type="parTrans" cxnId="{E9B02D92-0CBA-4C3D-AA70-6137B6298B36}">
      <dgm:prSet/>
      <dgm:spPr/>
      <dgm:t>
        <a:bodyPr/>
        <a:lstStyle/>
        <a:p>
          <a:endParaRPr lang="tr-TR" sz="1000"/>
        </a:p>
      </dgm:t>
    </dgm:pt>
    <dgm:pt modelId="{D86DFE23-31FE-4B3F-A0D4-F1281F7D6B38}" type="sibTrans" cxnId="{E9B02D92-0CBA-4C3D-AA70-6137B6298B36}">
      <dgm:prSet/>
      <dgm:spPr/>
      <dgm:t>
        <a:bodyPr/>
        <a:lstStyle/>
        <a:p>
          <a:endParaRPr lang="tr-TR" sz="1000"/>
        </a:p>
      </dgm:t>
    </dgm:pt>
    <dgm:pt modelId="{715ADFEA-6A7D-44B7-8514-1034116C9A98}">
      <dgm:prSet phldrT="[Metin]" custT="1"/>
      <dgm:spPr/>
      <dgm:t>
        <a:bodyPr/>
        <a:lstStyle/>
        <a:p>
          <a:r>
            <a:rPr lang="tr-TR" sz="1000"/>
            <a:t>3.</a:t>
          </a:r>
        </a:p>
      </dgm:t>
    </dgm:pt>
    <dgm:pt modelId="{FA037DE7-D236-435E-A627-B347220D8C33}" type="parTrans" cxnId="{025A566F-D7FD-40E1-B297-EC8D0C5E9C15}">
      <dgm:prSet/>
      <dgm:spPr/>
      <dgm:t>
        <a:bodyPr/>
        <a:lstStyle/>
        <a:p>
          <a:endParaRPr lang="tr-TR" sz="1000"/>
        </a:p>
      </dgm:t>
    </dgm:pt>
    <dgm:pt modelId="{15B2D426-FF98-4F47-89BE-3659BD69ED6D}" type="sibTrans" cxnId="{025A566F-D7FD-40E1-B297-EC8D0C5E9C15}">
      <dgm:prSet/>
      <dgm:spPr/>
      <dgm:t>
        <a:bodyPr/>
        <a:lstStyle/>
        <a:p>
          <a:endParaRPr lang="tr-TR" sz="1000"/>
        </a:p>
      </dgm:t>
    </dgm:pt>
    <dgm:pt modelId="{4C3B8815-403C-42A8-8216-98BD4C13F84E}">
      <dgm:prSet phldrT="[Metin]" custT="1"/>
      <dgm:spPr/>
      <dgm:t>
        <a:bodyPr/>
        <a:lstStyle/>
        <a:p>
          <a:r>
            <a:rPr lang="tr-TR" sz="1000"/>
            <a:t>4</a:t>
          </a:r>
        </a:p>
      </dgm:t>
    </dgm:pt>
    <dgm:pt modelId="{4BB074DC-4907-49E2-AE02-C7FE503EF57C}" type="parTrans" cxnId="{99274583-FD6A-4E9C-BC92-EAD9A27AD38F}">
      <dgm:prSet/>
      <dgm:spPr/>
      <dgm:t>
        <a:bodyPr/>
        <a:lstStyle/>
        <a:p>
          <a:endParaRPr lang="tr-TR" sz="1000"/>
        </a:p>
      </dgm:t>
    </dgm:pt>
    <dgm:pt modelId="{F1A2EEE0-21B4-4CD3-AE72-CFE2A0EDDF93}" type="sibTrans" cxnId="{99274583-FD6A-4E9C-BC92-EAD9A27AD38F}">
      <dgm:prSet/>
      <dgm:spPr/>
      <dgm:t>
        <a:bodyPr/>
        <a:lstStyle/>
        <a:p>
          <a:endParaRPr lang="tr-TR" sz="1000"/>
        </a:p>
      </dgm:t>
    </dgm:pt>
    <dgm:pt modelId="{B1A8CB02-3BCE-4742-A665-9861261D52F7}">
      <dgm:prSet phldrT="[Metin]" custT="1"/>
      <dgm:spPr/>
      <dgm:t>
        <a:bodyPr/>
        <a:lstStyle/>
        <a:p>
          <a:r>
            <a:rPr lang="tr-TR" sz="1000"/>
            <a:t>5</a:t>
          </a:r>
        </a:p>
      </dgm:t>
    </dgm:pt>
    <dgm:pt modelId="{EB300370-2E47-4AA6-ABE6-EF805307BE05}" type="parTrans" cxnId="{FDED1167-7640-4712-98D5-84B454C2EA77}">
      <dgm:prSet/>
      <dgm:spPr/>
      <dgm:t>
        <a:bodyPr/>
        <a:lstStyle/>
        <a:p>
          <a:endParaRPr lang="tr-TR" sz="1000"/>
        </a:p>
      </dgm:t>
    </dgm:pt>
    <dgm:pt modelId="{8B69D1A2-BF18-4C43-B29F-9F6ED9CF1F3D}" type="sibTrans" cxnId="{FDED1167-7640-4712-98D5-84B454C2EA77}">
      <dgm:prSet/>
      <dgm:spPr/>
      <dgm:t>
        <a:bodyPr/>
        <a:lstStyle/>
        <a:p>
          <a:endParaRPr lang="tr-TR" sz="1000"/>
        </a:p>
      </dgm:t>
    </dgm:pt>
    <dgm:pt modelId="{891FC82B-9089-4CD0-A38C-6622F02F5C6A}">
      <dgm:prSet custT="1"/>
      <dgm:spPr/>
      <dgm:t>
        <a:bodyPr/>
        <a:lstStyle/>
        <a:p>
          <a:pPr algn="just"/>
          <a:r>
            <a:rPr lang="tr-TR" sz="1000"/>
            <a:t> "</a:t>
          </a:r>
          <a:r>
            <a:rPr lang="tr-TR" sz="1000" b="1"/>
            <a:t>Staj Yeri Kabul Belgesi</a:t>
          </a:r>
          <a:r>
            <a:rPr lang="tr-TR" sz="1000"/>
            <a:t>"nin egepeyzajstaj2@gmail.com adresine 1</a:t>
          </a:r>
          <a:r>
            <a:rPr lang="en-US" sz="1000"/>
            <a:t>7</a:t>
          </a:r>
          <a:r>
            <a:rPr lang="tr-TR" sz="1000"/>
            <a:t>.05.202</a:t>
          </a:r>
          <a:r>
            <a:rPr lang="en-US" sz="1000"/>
            <a:t>4</a:t>
          </a:r>
          <a:r>
            <a:rPr lang="tr-TR" sz="1000"/>
            <a:t> tarihine kadar e-posta olarak gönderilmesi </a:t>
          </a:r>
          <a:r>
            <a:rPr lang="en-US" sz="1000"/>
            <a:t>ve EgeDerse yuklenmesi</a:t>
          </a:r>
          <a:endParaRPr lang="tr-TR" sz="1000"/>
        </a:p>
      </dgm:t>
    </dgm:pt>
    <dgm:pt modelId="{785FD42E-0ECD-4680-BFDF-093D2305FA17}" type="parTrans" cxnId="{069ACE6A-0D0B-424B-86A9-D58EAC88A77E}">
      <dgm:prSet/>
      <dgm:spPr/>
      <dgm:t>
        <a:bodyPr/>
        <a:lstStyle/>
        <a:p>
          <a:endParaRPr lang="tr-TR" sz="1000"/>
        </a:p>
      </dgm:t>
    </dgm:pt>
    <dgm:pt modelId="{DB19DB70-DF08-4A5F-9D58-B48F548F94EC}" type="sibTrans" cxnId="{069ACE6A-0D0B-424B-86A9-D58EAC88A77E}">
      <dgm:prSet/>
      <dgm:spPr/>
      <dgm:t>
        <a:bodyPr/>
        <a:lstStyle/>
        <a:p>
          <a:endParaRPr lang="tr-TR" sz="1000"/>
        </a:p>
      </dgm:t>
    </dgm:pt>
    <dgm:pt modelId="{40AA4CA7-FAE3-45FE-9BD5-AA8609E91DDD}">
      <dgm:prSet custT="1"/>
      <dgm:spPr/>
      <dgm:t>
        <a:bodyPr/>
        <a:lstStyle/>
        <a:p>
          <a:pPr algn="just"/>
          <a:r>
            <a:rPr lang="tr-TR" sz="1000"/>
            <a:t> Staj komisyonun staj yapılacak firma/kuruluş bilgilerini inceleyerek gerekli koşulları sağlamıyor ise öğrenciye 2</a:t>
          </a:r>
          <a:r>
            <a:rPr lang="en-US" sz="1000"/>
            <a:t>4</a:t>
          </a:r>
          <a:r>
            <a:rPr lang="tr-TR" sz="1000"/>
            <a:t>.05.202</a:t>
          </a:r>
          <a:r>
            <a:rPr lang="en-US" sz="1000"/>
            <a:t>4</a:t>
          </a:r>
          <a:r>
            <a:rPr lang="tr-TR" sz="1000"/>
            <a:t> tarihine kadar geri bildirimde bulunması </a:t>
          </a:r>
        </a:p>
      </dgm:t>
    </dgm:pt>
    <dgm:pt modelId="{73BB3481-9377-4C62-9835-985D2467FFC4}" type="parTrans" cxnId="{5CE39F3B-C08C-4029-9CE1-2B4774AC3081}">
      <dgm:prSet/>
      <dgm:spPr/>
      <dgm:t>
        <a:bodyPr/>
        <a:lstStyle/>
        <a:p>
          <a:endParaRPr lang="tr-TR" sz="1000"/>
        </a:p>
      </dgm:t>
    </dgm:pt>
    <dgm:pt modelId="{36C663A4-3737-44D7-BB3D-FAE0F70ED4DB}" type="sibTrans" cxnId="{5CE39F3B-C08C-4029-9CE1-2B4774AC3081}">
      <dgm:prSet/>
      <dgm:spPr/>
      <dgm:t>
        <a:bodyPr/>
        <a:lstStyle/>
        <a:p>
          <a:endParaRPr lang="tr-TR" sz="1000"/>
        </a:p>
      </dgm:t>
    </dgm:pt>
    <dgm:pt modelId="{9B05FA9E-E4ED-48DC-BF62-5507319063B7}">
      <dgm:prSet custT="1"/>
      <dgm:spPr/>
      <dgm:t>
        <a:bodyPr/>
        <a:lstStyle/>
        <a:p>
          <a:pPr algn="just"/>
          <a:r>
            <a:rPr lang="tr-TR" sz="1000"/>
            <a:t> Olumsuz geri bildirim alınması bir durumda yeni staj yerinin en geç 0</a:t>
          </a:r>
          <a:r>
            <a:rPr lang="en-US" sz="1000"/>
            <a:t>3</a:t>
          </a:r>
          <a:r>
            <a:rPr lang="tr-TR" sz="1000"/>
            <a:t>.06.202</a:t>
          </a:r>
          <a:r>
            <a:rPr lang="en-US" sz="1000"/>
            <a:t>4</a:t>
          </a:r>
          <a:r>
            <a:rPr lang="tr-TR" sz="1000"/>
            <a:t> tarihine kadar staj komisyonuna "</a:t>
          </a:r>
          <a:r>
            <a:rPr lang="tr-TR" sz="1000" b="1"/>
            <a:t>Staj Yeri Kabul Belgesi</a:t>
          </a:r>
          <a:r>
            <a:rPr lang="tr-TR" sz="1000"/>
            <a:t>" doldurularak bildirilmesi</a:t>
          </a:r>
        </a:p>
      </dgm:t>
    </dgm:pt>
    <dgm:pt modelId="{107BCEB5-316D-47DA-8163-B08665E69087}" type="parTrans" cxnId="{FF2755AA-1431-41A1-B059-32807F2594EC}">
      <dgm:prSet/>
      <dgm:spPr/>
      <dgm:t>
        <a:bodyPr/>
        <a:lstStyle/>
        <a:p>
          <a:endParaRPr lang="tr-TR" sz="1000"/>
        </a:p>
      </dgm:t>
    </dgm:pt>
    <dgm:pt modelId="{593272E4-E8B9-47FB-8111-255702D44710}" type="sibTrans" cxnId="{FF2755AA-1431-41A1-B059-32807F2594EC}">
      <dgm:prSet/>
      <dgm:spPr/>
      <dgm:t>
        <a:bodyPr/>
        <a:lstStyle/>
        <a:p>
          <a:endParaRPr lang="tr-TR" sz="1000"/>
        </a:p>
      </dgm:t>
    </dgm:pt>
    <dgm:pt modelId="{2CF65F6F-4C91-4ABD-ACAC-F33FB96BA60C}">
      <dgm:prSet custT="1"/>
      <dgm:spPr/>
      <dgm:t>
        <a:bodyPr/>
        <a:lstStyle/>
        <a:p>
          <a:r>
            <a:rPr lang="tr-TR" sz="1000"/>
            <a:t> 6</a:t>
          </a:r>
        </a:p>
      </dgm:t>
    </dgm:pt>
    <dgm:pt modelId="{E6C872ED-9EE2-422C-8444-A8233966D199}" type="parTrans" cxnId="{019FD42C-FB67-4FF0-B943-99AAB819610A}">
      <dgm:prSet/>
      <dgm:spPr/>
      <dgm:t>
        <a:bodyPr/>
        <a:lstStyle/>
        <a:p>
          <a:endParaRPr lang="tr-TR" sz="1000"/>
        </a:p>
      </dgm:t>
    </dgm:pt>
    <dgm:pt modelId="{A7D5A161-89BC-4831-A3A1-FCBADF9B7881}" type="sibTrans" cxnId="{019FD42C-FB67-4FF0-B943-99AAB819610A}">
      <dgm:prSet/>
      <dgm:spPr/>
      <dgm:t>
        <a:bodyPr/>
        <a:lstStyle/>
        <a:p>
          <a:endParaRPr lang="tr-TR" sz="1000"/>
        </a:p>
      </dgm:t>
    </dgm:pt>
    <dgm:pt modelId="{C5E19E3F-0DF8-433A-83B3-58843D112DCF}">
      <dgm:prSet custT="1"/>
      <dgm:spPr/>
      <dgm:t>
        <a:bodyPr/>
        <a:lstStyle/>
        <a:p>
          <a:pPr algn="just"/>
          <a:r>
            <a:rPr lang="tr-TR" sz="1000"/>
            <a:t> Staj yeri kabul edilen öğrencilerin, </a:t>
          </a:r>
          <a:r>
            <a:rPr lang="en-US" sz="1000"/>
            <a:t>XX</a:t>
          </a:r>
          <a:r>
            <a:rPr lang="tr-TR" sz="1000"/>
            <a:t> Temmuz 202</a:t>
          </a:r>
          <a:r>
            <a:rPr lang="en-US" sz="1000"/>
            <a:t>4</a:t>
          </a:r>
          <a:r>
            <a:rPr lang="tr-TR" sz="1000"/>
            <a:t> - </a:t>
          </a:r>
          <a:r>
            <a:rPr lang="en-US" sz="1000"/>
            <a:t>XX </a:t>
          </a:r>
          <a:r>
            <a:rPr lang="tr-TR" sz="1000"/>
            <a:t>Ağustos 202</a:t>
          </a:r>
          <a:r>
            <a:rPr lang="en-US" sz="1000"/>
            <a:t>4 </a:t>
          </a:r>
          <a:r>
            <a:rPr lang="tr-TR" sz="1000"/>
            <a:t>tarihleri arasında stajlarını gerçekleştirmesi</a:t>
          </a:r>
        </a:p>
      </dgm:t>
    </dgm:pt>
    <dgm:pt modelId="{8F43BBC0-041D-4001-BD48-BA5949FA76F1}" type="parTrans" cxnId="{18CFDCA7-BF5D-4FA5-9A70-4A53C8499F11}">
      <dgm:prSet/>
      <dgm:spPr/>
      <dgm:t>
        <a:bodyPr/>
        <a:lstStyle/>
        <a:p>
          <a:endParaRPr lang="tr-TR" sz="1000"/>
        </a:p>
      </dgm:t>
    </dgm:pt>
    <dgm:pt modelId="{CFF1B349-E1F0-485A-8C4E-407C858AAF83}" type="sibTrans" cxnId="{18CFDCA7-BF5D-4FA5-9A70-4A53C8499F11}">
      <dgm:prSet/>
      <dgm:spPr/>
      <dgm:t>
        <a:bodyPr/>
        <a:lstStyle/>
        <a:p>
          <a:endParaRPr lang="tr-TR" sz="1000"/>
        </a:p>
      </dgm:t>
    </dgm:pt>
    <dgm:pt modelId="{68B409B8-ED45-4335-94D6-5A8084B53F5B}">
      <dgm:prSet custT="1"/>
      <dgm:spPr/>
      <dgm:t>
        <a:bodyPr/>
        <a:lstStyle/>
        <a:p>
          <a:pPr algn="just"/>
          <a:r>
            <a:rPr lang="tr-TR" sz="1000"/>
            <a:t> Ayrıca staj yerleri tarafından doldurulacak olan "</a:t>
          </a:r>
          <a:r>
            <a:rPr lang="tr-TR" sz="1000" b="1"/>
            <a:t>Stajyer Öğrenci Değerlendirme Raporu"</a:t>
          </a:r>
          <a:r>
            <a:rPr lang="tr-TR" sz="1000"/>
            <a:t>nun da kapalı zarf içerisinde yine stajın bitiminden itibaren </a:t>
          </a:r>
          <a:r>
            <a:rPr lang="en-US" sz="1000"/>
            <a:t>16</a:t>
          </a:r>
          <a:r>
            <a:rPr lang="tr-TR" sz="1000"/>
            <a:t> Ağustos 202</a:t>
          </a:r>
          <a:r>
            <a:rPr lang="en-US" sz="1000"/>
            <a:t>4</a:t>
          </a:r>
          <a:r>
            <a:rPr lang="tr-TR" sz="1000"/>
            <a:t> tarihine kadar  elden / kargo aracılığıyla Bölüm Başkanlığı’na teslim edilmesi</a:t>
          </a:r>
        </a:p>
      </dgm:t>
    </dgm:pt>
    <dgm:pt modelId="{0D87679C-A360-4EE9-8D70-AB61973C4A7E}" type="parTrans" cxnId="{B4549A3C-E975-42AD-BA28-D48A5A69A9AF}">
      <dgm:prSet/>
      <dgm:spPr/>
      <dgm:t>
        <a:bodyPr/>
        <a:lstStyle/>
        <a:p>
          <a:endParaRPr lang="tr-TR" sz="1000"/>
        </a:p>
      </dgm:t>
    </dgm:pt>
    <dgm:pt modelId="{BB25FFD0-3025-45EE-BD49-A093A2A4A464}" type="sibTrans" cxnId="{B4549A3C-E975-42AD-BA28-D48A5A69A9AF}">
      <dgm:prSet/>
      <dgm:spPr/>
      <dgm:t>
        <a:bodyPr/>
        <a:lstStyle/>
        <a:p>
          <a:endParaRPr lang="tr-TR" sz="1000"/>
        </a:p>
      </dgm:t>
    </dgm:pt>
    <dgm:pt modelId="{42EF9100-0B66-4945-9345-C46181D1435A}">
      <dgm:prSet phldrT="[Metin]" custT="1"/>
      <dgm:spPr/>
      <dgm:t>
        <a:bodyPr/>
        <a:lstStyle/>
        <a:p>
          <a:pPr algn="just"/>
          <a:r>
            <a:rPr lang="en-US" sz="1000"/>
            <a:t>Google drive da bulunan excel dosyasinin doldurulmasi</a:t>
          </a:r>
          <a:endParaRPr lang="tr-TR" sz="1000"/>
        </a:p>
      </dgm:t>
    </dgm:pt>
    <dgm:pt modelId="{89EC8A5E-D043-4C29-ABE2-08D368BB0D45}" type="parTrans" cxnId="{0C9FAB55-1EF7-47B4-B7EB-BB9C98558E02}">
      <dgm:prSet/>
      <dgm:spPr/>
      <dgm:t>
        <a:bodyPr/>
        <a:lstStyle/>
        <a:p>
          <a:endParaRPr lang="en-US" sz="1000"/>
        </a:p>
      </dgm:t>
    </dgm:pt>
    <dgm:pt modelId="{971C5461-9659-481E-9CEE-B80022D86B81}" type="sibTrans" cxnId="{0C9FAB55-1EF7-47B4-B7EB-BB9C98558E02}">
      <dgm:prSet/>
      <dgm:spPr/>
      <dgm:t>
        <a:bodyPr/>
        <a:lstStyle/>
        <a:p>
          <a:endParaRPr lang="en-US" sz="1000"/>
        </a:p>
      </dgm:t>
    </dgm:pt>
    <dgm:pt modelId="{6B9BC8CE-D664-4608-A3E1-45207BDFDFBE}">
      <dgm:prSet custT="1"/>
      <dgm:spPr/>
      <dgm:t>
        <a:bodyPr/>
        <a:lstStyle/>
        <a:p>
          <a:pPr algn="just"/>
          <a:r>
            <a:rPr lang="tr-TR" sz="1000"/>
            <a:t>Staj süresince her gün gerçekleştirilen çalışmaları anlatan ve fotoğraflayan "</a:t>
          </a:r>
          <a:r>
            <a:rPr lang="tr-TR" sz="1000" b="1"/>
            <a:t>Staj Raporu</a:t>
          </a:r>
          <a:r>
            <a:rPr lang="tr-TR" sz="1000"/>
            <a:t>" doldurulması</a:t>
          </a:r>
        </a:p>
      </dgm:t>
    </dgm:pt>
    <dgm:pt modelId="{B48D9708-461E-482A-A4A1-0D874331A330}" type="parTrans" cxnId="{04D6664F-8F47-435D-85C4-86D0B0A0EF65}">
      <dgm:prSet/>
      <dgm:spPr/>
      <dgm:t>
        <a:bodyPr/>
        <a:lstStyle/>
        <a:p>
          <a:endParaRPr lang="en-US" sz="1000"/>
        </a:p>
      </dgm:t>
    </dgm:pt>
    <dgm:pt modelId="{4D170F31-78C2-4075-B152-35216C94F87D}" type="sibTrans" cxnId="{04D6664F-8F47-435D-85C4-86D0B0A0EF65}">
      <dgm:prSet/>
      <dgm:spPr/>
      <dgm:t>
        <a:bodyPr/>
        <a:lstStyle/>
        <a:p>
          <a:endParaRPr lang="en-US" sz="1000"/>
        </a:p>
      </dgm:t>
    </dgm:pt>
    <dgm:pt modelId="{B36061F2-D7E1-478A-8759-D79FD4CCB06D}">
      <dgm:prSet custT="1"/>
      <dgm:spPr/>
      <dgm:t>
        <a:bodyPr/>
        <a:lstStyle/>
        <a:p>
          <a:pPr algn="just"/>
          <a:r>
            <a:rPr lang="tr-TR" sz="1000"/>
            <a:t>Bu raporun, stajın bitimini takiben en geç 1</a:t>
          </a:r>
          <a:r>
            <a:rPr lang="en-US" sz="1000"/>
            <a:t>6</a:t>
          </a:r>
          <a:r>
            <a:rPr lang="tr-TR" sz="1000"/>
            <a:t> Ağustos 202</a:t>
          </a:r>
          <a:r>
            <a:rPr lang="en-US" sz="1000"/>
            <a:t>4</a:t>
          </a:r>
          <a:r>
            <a:rPr lang="tr-TR" sz="1000"/>
            <a:t> tarihine kadar  </a:t>
          </a:r>
          <a:r>
            <a:rPr lang="en-US" sz="1000"/>
            <a:t>EGEDERS`e</a:t>
          </a:r>
          <a:r>
            <a:rPr lang="tr-TR" sz="1000"/>
            <a:t> </a:t>
          </a:r>
          <a:r>
            <a:rPr lang="en-US" sz="1000"/>
            <a:t>yuklenmesi</a:t>
          </a:r>
          <a:endParaRPr lang="tr-TR" sz="1000"/>
        </a:p>
      </dgm:t>
    </dgm:pt>
    <dgm:pt modelId="{36E5C867-B9FE-4DB7-BD46-42DD260A343E}" type="parTrans" cxnId="{76CF0874-4131-488F-BD3B-DB52C0135EB2}">
      <dgm:prSet/>
      <dgm:spPr/>
      <dgm:t>
        <a:bodyPr/>
        <a:lstStyle/>
        <a:p>
          <a:endParaRPr lang="en-US" sz="1000"/>
        </a:p>
      </dgm:t>
    </dgm:pt>
    <dgm:pt modelId="{D7CDDC9E-6A8F-4CEE-8949-21D91B764ADF}" type="sibTrans" cxnId="{76CF0874-4131-488F-BD3B-DB52C0135EB2}">
      <dgm:prSet/>
      <dgm:spPr/>
      <dgm:t>
        <a:bodyPr/>
        <a:lstStyle/>
        <a:p>
          <a:endParaRPr lang="en-US" sz="1000"/>
        </a:p>
      </dgm:t>
    </dgm:pt>
    <dgm:pt modelId="{2B7D9D95-D54B-4DE9-8422-AB084AAD3CD4}">
      <dgm:prSet custT="1"/>
      <dgm:spPr/>
      <dgm:t>
        <a:bodyPr/>
        <a:lstStyle/>
        <a:p>
          <a:pPr algn="just"/>
          <a:r>
            <a:rPr lang="en-US" sz="1000"/>
            <a:t>Linki paylasilacak Anketlerin yapilmasi</a:t>
          </a:r>
          <a:endParaRPr lang="tr-TR" sz="1000"/>
        </a:p>
      </dgm:t>
    </dgm:pt>
    <dgm:pt modelId="{B501608A-47BC-4538-97DA-15E51A2DDABB}" type="parTrans" cxnId="{CC84E7BC-1830-448A-B8FA-25B7D4812741}">
      <dgm:prSet/>
      <dgm:spPr/>
      <dgm:t>
        <a:bodyPr/>
        <a:lstStyle/>
        <a:p>
          <a:endParaRPr lang="en-US" sz="1000"/>
        </a:p>
      </dgm:t>
    </dgm:pt>
    <dgm:pt modelId="{3C11560D-F5D2-433E-B552-C346E1BCED94}" type="sibTrans" cxnId="{CC84E7BC-1830-448A-B8FA-25B7D4812741}">
      <dgm:prSet/>
      <dgm:spPr/>
      <dgm:t>
        <a:bodyPr/>
        <a:lstStyle/>
        <a:p>
          <a:endParaRPr lang="en-US" sz="1000"/>
        </a:p>
      </dgm:t>
    </dgm:pt>
    <dgm:pt modelId="{06172219-3B34-49A8-A350-E1FFBBC3AF9A}" type="pres">
      <dgm:prSet presAssocID="{6A384EFC-25AE-45D7-95CE-61FBC9546AE3}" presName="linearFlow" presStyleCnt="0">
        <dgm:presLayoutVars>
          <dgm:dir/>
          <dgm:animLvl val="lvl"/>
          <dgm:resizeHandles val="exact"/>
        </dgm:presLayoutVars>
      </dgm:prSet>
      <dgm:spPr/>
    </dgm:pt>
    <dgm:pt modelId="{C91552FC-D5DC-481B-AE02-CB8C07DBFA7E}" type="pres">
      <dgm:prSet presAssocID="{BABF547E-1B76-41DC-A3C4-47D838B947DB}" presName="composite" presStyleCnt="0"/>
      <dgm:spPr/>
    </dgm:pt>
    <dgm:pt modelId="{17667945-0D6F-44FF-8A07-1BDD51C5C7E7}" type="pres">
      <dgm:prSet presAssocID="{BABF547E-1B76-41DC-A3C4-47D838B947DB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4D338542-7B5E-4B38-8ED1-BAF54DF8755D}" type="pres">
      <dgm:prSet presAssocID="{BABF547E-1B76-41DC-A3C4-47D838B947DB}" presName="descendantText" presStyleLbl="alignAcc1" presStyleIdx="0" presStyleCnt="6">
        <dgm:presLayoutVars>
          <dgm:bulletEnabled val="1"/>
        </dgm:presLayoutVars>
      </dgm:prSet>
      <dgm:spPr/>
    </dgm:pt>
    <dgm:pt modelId="{16BA44E1-45F0-4186-824F-71DF3FE35F5B}" type="pres">
      <dgm:prSet presAssocID="{3EDB5A54-30F2-462E-AD9A-60FBE8C7EDAE}" presName="sp" presStyleCnt="0"/>
      <dgm:spPr/>
    </dgm:pt>
    <dgm:pt modelId="{8602CD67-7CCB-4BA6-806F-DA89F8D55267}" type="pres">
      <dgm:prSet presAssocID="{0793169B-98F0-4CBC-A424-71208166015C}" presName="composite" presStyleCnt="0"/>
      <dgm:spPr/>
    </dgm:pt>
    <dgm:pt modelId="{B2E7523E-0896-4641-ADAA-3BD1EB4C5FA4}" type="pres">
      <dgm:prSet presAssocID="{0793169B-98F0-4CBC-A424-71208166015C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33A2EED4-190D-4047-9C52-EA91FF981F3D}" type="pres">
      <dgm:prSet presAssocID="{0793169B-98F0-4CBC-A424-71208166015C}" presName="descendantText" presStyleLbl="alignAcc1" presStyleIdx="1" presStyleCnt="6">
        <dgm:presLayoutVars>
          <dgm:bulletEnabled val="1"/>
        </dgm:presLayoutVars>
      </dgm:prSet>
      <dgm:spPr/>
    </dgm:pt>
    <dgm:pt modelId="{2AEF48C1-1833-44C3-95F5-4F8EFB7464F0}" type="pres">
      <dgm:prSet presAssocID="{C108834D-2679-4568-A3DE-F00F680C68D9}" presName="sp" presStyleCnt="0"/>
      <dgm:spPr/>
    </dgm:pt>
    <dgm:pt modelId="{C8569A8A-6AF7-4995-9F96-04BE80A9B896}" type="pres">
      <dgm:prSet presAssocID="{715ADFEA-6A7D-44B7-8514-1034116C9A98}" presName="composite" presStyleCnt="0"/>
      <dgm:spPr/>
    </dgm:pt>
    <dgm:pt modelId="{7456BC38-302E-4FB7-8F97-EAE1A52D6A41}" type="pres">
      <dgm:prSet presAssocID="{715ADFEA-6A7D-44B7-8514-1034116C9A98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DD4FD6CE-F6F1-4ABD-AAF2-2365C178E027}" type="pres">
      <dgm:prSet presAssocID="{715ADFEA-6A7D-44B7-8514-1034116C9A98}" presName="descendantText" presStyleLbl="alignAcc1" presStyleIdx="2" presStyleCnt="6" custScaleX="100000" custScaleY="100000">
        <dgm:presLayoutVars>
          <dgm:bulletEnabled val="1"/>
        </dgm:presLayoutVars>
      </dgm:prSet>
      <dgm:spPr/>
    </dgm:pt>
    <dgm:pt modelId="{625C2025-5920-4EFB-93D8-DA6B6F1D0F07}" type="pres">
      <dgm:prSet presAssocID="{15B2D426-FF98-4F47-89BE-3659BD69ED6D}" presName="sp" presStyleCnt="0"/>
      <dgm:spPr/>
    </dgm:pt>
    <dgm:pt modelId="{666CE647-F921-4066-A08C-E94F22F9454A}" type="pres">
      <dgm:prSet presAssocID="{4C3B8815-403C-42A8-8216-98BD4C13F84E}" presName="composite" presStyleCnt="0"/>
      <dgm:spPr/>
    </dgm:pt>
    <dgm:pt modelId="{678DBB18-782F-41B1-8E77-9C027DDA566D}" type="pres">
      <dgm:prSet presAssocID="{4C3B8815-403C-42A8-8216-98BD4C13F84E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8F32B4A0-197F-454B-9AF7-28A043D4A656}" type="pres">
      <dgm:prSet presAssocID="{4C3B8815-403C-42A8-8216-98BD4C13F84E}" presName="descendantText" presStyleLbl="alignAcc1" presStyleIdx="3" presStyleCnt="6" custScaleY="140249">
        <dgm:presLayoutVars>
          <dgm:bulletEnabled val="1"/>
        </dgm:presLayoutVars>
      </dgm:prSet>
      <dgm:spPr/>
    </dgm:pt>
    <dgm:pt modelId="{58862714-2C12-4DE3-A52C-1C7E345B946A}" type="pres">
      <dgm:prSet presAssocID="{F1A2EEE0-21B4-4CD3-AE72-CFE2A0EDDF93}" presName="sp" presStyleCnt="0"/>
      <dgm:spPr/>
    </dgm:pt>
    <dgm:pt modelId="{1E8A10D0-032E-4F94-AE39-5B7536EA7662}" type="pres">
      <dgm:prSet presAssocID="{B1A8CB02-3BCE-4742-A665-9861261D52F7}" presName="composite" presStyleCnt="0"/>
      <dgm:spPr/>
    </dgm:pt>
    <dgm:pt modelId="{B4C66969-053E-440A-9334-63B6CCCF150D}" type="pres">
      <dgm:prSet presAssocID="{B1A8CB02-3BCE-4742-A665-9861261D52F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CF350AAD-E708-4753-B902-8AE86A3395EF}" type="pres">
      <dgm:prSet presAssocID="{B1A8CB02-3BCE-4742-A665-9861261D52F7}" presName="descendantText" presStyleLbl="alignAcc1" presStyleIdx="4" presStyleCnt="6" custScaleY="195067">
        <dgm:presLayoutVars>
          <dgm:bulletEnabled val="1"/>
        </dgm:presLayoutVars>
      </dgm:prSet>
      <dgm:spPr/>
    </dgm:pt>
    <dgm:pt modelId="{1ED167BB-6E0F-4CAC-81E8-4AD3B880DCB8}" type="pres">
      <dgm:prSet presAssocID="{8B69D1A2-BF18-4C43-B29F-9F6ED9CF1F3D}" presName="sp" presStyleCnt="0"/>
      <dgm:spPr/>
    </dgm:pt>
    <dgm:pt modelId="{571EBF0C-20F5-453E-95F7-2495F2EE0538}" type="pres">
      <dgm:prSet presAssocID="{2CF65F6F-4C91-4ABD-ACAC-F33FB96BA60C}" presName="composite" presStyleCnt="0"/>
      <dgm:spPr/>
    </dgm:pt>
    <dgm:pt modelId="{58C77BD6-C64B-48BE-AACB-6FF7FFA825D3}" type="pres">
      <dgm:prSet presAssocID="{2CF65F6F-4C91-4ABD-ACAC-F33FB96BA60C}" presName="parentText" presStyleLbl="alignNode1" presStyleIdx="5" presStyleCnt="6" custLinFactNeighborX="0" custLinFactNeighborY="20315">
        <dgm:presLayoutVars>
          <dgm:chMax val="1"/>
          <dgm:bulletEnabled val="1"/>
        </dgm:presLayoutVars>
      </dgm:prSet>
      <dgm:spPr/>
    </dgm:pt>
    <dgm:pt modelId="{16AD695C-F4FB-445C-83DA-F9760654F942}" type="pres">
      <dgm:prSet presAssocID="{2CF65F6F-4C91-4ABD-ACAC-F33FB96BA60C}" presName="descendantText" presStyleLbl="alignAcc1" presStyleIdx="5" presStyleCnt="6" custScaleY="123965" custLinFactNeighborX="4" custLinFactNeighborY="36130">
        <dgm:presLayoutVars>
          <dgm:bulletEnabled val="1"/>
        </dgm:presLayoutVars>
      </dgm:prSet>
      <dgm:spPr/>
    </dgm:pt>
  </dgm:ptLst>
  <dgm:cxnLst>
    <dgm:cxn modelId="{C0E4470B-B530-458E-AF03-A09C2F620319}" type="presOf" srcId="{2CF65F6F-4C91-4ABD-ACAC-F33FB96BA60C}" destId="{58C77BD6-C64B-48BE-AACB-6FF7FFA825D3}" srcOrd="0" destOrd="0" presId="urn:microsoft.com/office/officeart/2005/8/layout/chevron2"/>
    <dgm:cxn modelId="{F119C820-098A-484F-9FB8-A37FC585FB24}" srcId="{BABF547E-1B76-41DC-A3C4-47D838B947DB}" destId="{A4AC2475-53A8-4B51-ACBA-81EFC87E6BB7}" srcOrd="0" destOrd="0" parTransId="{B8BBD93D-3EAB-491A-AC31-58F8AB6DA025}" sibTransId="{2E23DEC8-8E61-4F0B-A16F-5BA522624587}"/>
    <dgm:cxn modelId="{9EF48D25-829E-4C32-BA93-787C7E9A9054}" type="presOf" srcId="{4C3B8815-403C-42A8-8216-98BD4C13F84E}" destId="{678DBB18-782F-41B1-8E77-9C027DDA566D}" srcOrd="0" destOrd="0" presId="urn:microsoft.com/office/officeart/2005/8/layout/chevron2"/>
    <dgm:cxn modelId="{019FD42C-FB67-4FF0-B943-99AAB819610A}" srcId="{6A384EFC-25AE-45D7-95CE-61FBC9546AE3}" destId="{2CF65F6F-4C91-4ABD-ACAC-F33FB96BA60C}" srcOrd="5" destOrd="0" parTransId="{E6C872ED-9EE2-422C-8444-A8233966D199}" sibTransId="{A7D5A161-89BC-4831-A3A1-FCBADF9B7881}"/>
    <dgm:cxn modelId="{2408F32E-CC58-427E-B083-D59D117D817F}" type="presOf" srcId="{9B05FA9E-E4ED-48DC-BF62-5507319063B7}" destId="{8F32B4A0-197F-454B-9AF7-28A043D4A656}" srcOrd="0" destOrd="1" presId="urn:microsoft.com/office/officeart/2005/8/layout/chevron2"/>
    <dgm:cxn modelId="{5CE39F3B-C08C-4029-9CE1-2B4774AC3081}" srcId="{4C3B8815-403C-42A8-8216-98BD4C13F84E}" destId="{40AA4CA7-FAE3-45FE-9BD5-AA8609E91DDD}" srcOrd="0" destOrd="0" parTransId="{73BB3481-9377-4C62-9835-985D2467FFC4}" sibTransId="{36C663A4-3737-44D7-BB3D-FAE0F70ED4DB}"/>
    <dgm:cxn modelId="{B4549A3C-E975-42AD-BA28-D48A5A69A9AF}" srcId="{2CF65F6F-4C91-4ABD-ACAC-F33FB96BA60C}" destId="{68B409B8-ED45-4335-94D6-5A8084B53F5B}" srcOrd="0" destOrd="0" parTransId="{0D87679C-A360-4EE9-8D70-AB61973C4A7E}" sibTransId="{BB25FFD0-3025-45EE-BD49-A093A2A4A464}"/>
    <dgm:cxn modelId="{EFA10F5F-C582-4401-94E6-2D8719DDB959}" srcId="{6A384EFC-25AE-45D7-95CE-61FBC9546AE3}" destId="{0793169B-98F0-4CBC-A424-71208166015C}" srcOrd="1" destOrd="0" parTransId="{853353BF-C0EE-4149-BF6C-E8755F46934A}" sibTransId="{C108834D-2679-4568-A3DE-F00F680C68D9}"/>
    <dgm:cxn modelId="{FDED1167-7640-4712-98D5-84B454C2EA77}" srcId="{6A384EFC-25AE-45D7-95CE-61FBC9546AE3}" destId="{B1A8CB02-3BCE-4742-A665-9861261D52F7}" srcOrd="4" destOrd="0" parTransId="{EB300370-2E47-4AA6-ABE6-EF805307BE05}" sibTransId="{8B69D1A2-BF18-4C43-B29F-9F6ED9CF1F3D}"/>
    <dgm:cxn modelId="{6B46C569-BCED-497F-B39D-09DB2C35183E}" type="presOf" srcId="{891FC82B-9089-4CD0-A38C-6622F02F5C6A}" destId="{DD4FD6CE-F6F1-4ABD-AAF2-2365C178E027}" srcOrd="0" destOrd="0" presId="urn:microsoft.com/office/officeart/2005/8/layout/chevron2"/>
    <dgm:cxn modelId="{069ACE6A-0D0B-424B-86A9-D58EAC88A77E}" srcId="{715ADFEA-6A7D-44B7-8514-1034116C9A98}" destId="{891FC82B-9089-4CD0-A38C-6622F02F5C6A}" srcOrd="0" destOrd="0" parTransId="{785FD42E-0ECD-4680-BFDF-093D2305FA17}" sibTransId="{DB19DB70-DF08-4A5F-9D58-B48F548F94EC}"/>
    <dgm:cxn modelId="{79784C4D-CE51-4C77-8BD5-704E8882B1BA}" type="presOf" srcId="{C5E19E3F-0DF8-433A-83B3-58843D112DCF}" destId="{CF350AAD-E708-4753-B902-8AE86A3395EF}" srcOrd="0" destOrd="0" presId="urn:microsoft.com/office/officeart/2005/8/layout/chevron2"/>
    <dgm:cxn modelId="{04D6664F-8F47-435D-85C4-86D0B0A0EF65}" srcId="{B1A8CB02-3BCE-4742-A665-9861261D52F7}" destId="{6B9BC8CE-D664-4608-A3E1-45207BDFDFBE}" srcOrd="1" destOrd="0" parTransId="{B48D9708-461E-482A-A4A1-0D874331A330}" sibTransId="{4D170F31-78C2-4075-B152-35216C94F87D}"/>
    <dgm:cxn modelId="{025A566F-D7FD-40E1-B297-EC8D0C5E9C15}" srcId="{6A384EFC-25AE-45D7-95CE-61FBC9546AE3}" destId="{715ADFEA-6A7D-44B7-8514-1034116C9A98}" srcOrd="2" destOrd="0" parTransId="{FA037DE7-D236-435E-A627-B347220D8C33}" sibTransId="{15B2D426-FF98-4F47-89BE-3659BD69ED6D}"/>
    <dgm:cxn modelId="{73762752-1862-4F2E-9F39-BDEA24ED5F6D}" type="presOf" srcId="{68B409B8-ED45-4335-94D6-5A8084B53F5B}" destId="{16AD695C-F4FB-445C-83DA-F9760654F942}" srcOrd="0" destOrd="0" presId="urn:microsoft.com/office/officeart/2005/8/layout/chevron2"/>
    <dgm:cxn modelId="{081EEC53-FD21-40EA-8F6B-CC307B92441D}" type="presOf" srcId="{6A384EFC-25AE-45D7-95CE-61FBC9546AE3}" destId="{06172219-3B34-49A8-A350-E1FFBBC3AF9A}" srcOrd="0" destOrd="0" presId="urn:microsoft.com/office/officeart/2005/8/layout/chevron2"/>
    <dgm:cxn modelId="{76CF0874-4131-488F-BD3B-DB52C0135EB2}" srcId="{B1A8CB02-3BCE-4742-A665-9861261D52F7}" destId="{B36061F2-D7E1-478A-8759-D79FD4CCB06D}" srcOrd="2" destOrd="0" parTransId="{36E5C867-B9FE-4DB7-BD46-42DD260A343E}" sibTransId="{D7CDDC9E-6A8F-4CEE-8949-21D91B764ADF}"/>
    <dgm:cxn modelId="{0C9FAB55-1EF7-47B4-B7EB-BB9C98558E02}" srcId="{0793169B-98F0-4CBC-A424-71208166015C}" destId="{42EF9100-0B66-4945-9345-C46181D1435A}" srcOrd="1" destOrd="0" parTransId="{89EC8A5E-D043-4C29-ABE2-08D368BB0D45}" sibTransId="{971C5461-9659-481E-9CEE-B80022D86B81}"/>
    <dgm:cxn modelId="{ACE3897B-7A0E-4FC8-911C-9FD76DF7049C}" type="presOf" srcId="{BABF547E-1B76-41DC-A3C4-47D838B947DB}" destId="{17667945-0D6F-44FF-8A07-1BDD51C5C7E7}" srcOrd="0" destOrd="0" presId="urn:microsoft.com/office/officeart/2005/8/layout/chevron2"/>
    <dgm:cxn modelId="{99274583-FD6A-4E9C-BC92-EAD9A27AD38F}" srcId="{6A384EFC-25AE-45D7-95CE-61FBC9546AE3}" destId="{4C3B8815-403C-42A8-8216-98BD4C13F84E}" srcOrd="3" destOrd="0" parTransId="{4BB074DC-4907-49E2-AE02-C7FE503EF57C}" sibTransId="{F1A2EEE0-21B4-4CD3-AE72-CFE2A0EDDF93}"/>
    <dgm:cxn modelId="{22EC9E83-E2BC-4100-806D-581810831659}" type="presOf" srcId="{6B9BC8CE-D664-4608-A3E1-45207BDFDFBE}" destId="{CF350AAD-E708-4753-B902-8AE86A3395EF}" srcOrd="0" destOrd="1" presId="urn:microsoft.com/office/officeart/2005/8/layout/chevron2"/>
    <dgm:cxn modelId="{E9B02D92-0CBA-4C3D-AA70-6137B6298B36}" srcId="{0793169B-98F0-4CBC-A424-71208166015C}" destId="{94C70CFF-270B-4BAB-8231-D768B2B1EE88}" srcOrd="0" destOrd="0" parTransId="{93787F7C-1718-44B1-AC6C-4CB5A5BD0F58}" sibTransId="{D86DFE23-31FE-4B3F-A0D4-F1281F7D6B38}"/>
    <dgm:cxn modelId="{18CFDCA7-BF5D-4FA5-9A70-4A53C8499F11}" srcId="{B1A8CB02-3BCE-4742-A665-9861261D52F7}" destId="{C5E19E3F-0DF8-433A-83B3-58843D112DCF}" srcOrd="0" destOrd="0" parTransId="{8F43BBC0-041D-4001-BD48-BA5949FA76F1}" sibTransId="{CFF1B349-E1F0-485A-8C4E-407C858AAF83}"/>
    <dgm:cxn modelId="{FF2755AA-1431-41A1-B059-32807F2594EC}" srcId="{4C3B8815-403C-42A8-8216-98BD4C13F84E}" destId="{9B05FA9E-E4ED-48DC-BF62-5507319063B7}" srcOrd="1" destOrd="0" parTransId="{107BCEB5-316D-47DA-8163-B08665E69087}" sibTransId="{593272E4-E8B9-47FB-8111-255702D44710}"/>
    <dgm:cxn modelId="{92792DAF-EC6B-401E-A9EC-BD9E4DE08625}" type="presOf" srcId="{40AA4CA7-FAE3-45FE-9BD5-AA8609E91DDD}" destId="{8F32B4A0-197F-454B-9AF7-28A043D4A656}" srcOrd="0" destOrd="0" presId="urn:microsoft.com/office/officeart/2005/8/layout/chevron2"/>
    <dgm:cxn modelId="{FF74AAB1-055C-468E-9344-B57ACE754F5B}" type="presOf" srcId="{0793169B-98F0-4CBC-A424-71208166015C}" destId="{B2E7523E-0896-4641-ADAA-3BD1EB4C5FA4}" srcOrd="0" destOrd="0" presId="urn:microsoft.com/office/officeart/2005/8/layout/chevron2"/>
    <dgm:cxn modelId="{CC84E7BC-1830-448A-B8FA-25B7D4812741}" srcId="{B1A8CB02-3BCE-4742-A665-9861261D52F7}" destId="{2B7D9D95-D54B-4DE9-8422-AB084AAD3CD4}" srcOrd="3" destOrd="0" parTransId="{B501608A-47BC-4538-97DA-15E51A2DDABB}" sibTransId="{3C11560D-F5D2-433E-B552-C346E1BCED94}"/>
    <dgm:cxn modelId="{41B308C9-9938-4A7F-8B8F-F178E8437BBA}" type="presOf" srcId="{B1A8CB02-3BCE-4742-A665-9861261D52F7}" destId="{B4C66969-053E-440A-9334-63B6CCCF150D}" srcOrd="0" destOrd="0" presId="urn:microsoft.com/office/officeart/2005/8/layout/chevron2"/>
    <dgm:cxn modelId="{E5F6E5C9-763C-4E10-9AED-1FB2F0AD3A78}" srcId="{6A384EFC-25AE-45D7-95CE-61FBC9546AE3}" destId="{BABF547E-1B76-41DC-A3C4-47D838B947DB}" srcOrd="0" destOrd="0" parTransId="{D5FB486B-6670-4260-9134-7987BC7D299E}" sibTransId="{3EDB5A54-30F2-462E-AD9A-60FBE8C7EDAE}"/>
    <dgm:cxn modelId="{0B4A23DD-AAAB-4A56-A88A-B3EB53671052}" type="presOf" srcId="{B36061F2-D7E1-478A-8759-D79FD4CCB06D}" destId="{CF350AAD-E708-4753-B902-8AE86A3395EF}" srcOrd="0" destOrd="2" presId="urn:microsoft.com/office/officeart/2005/8/layout/chevron2"/>
    <dgm:cxn modelId="{A4C48ADF-FA00-475F-A5A1-8D03173EFE79}" type="presOf" srcId="{2B7D9D95-D54B-4DE9-8422-AB084AAD3CD4}" destId="{CF350AAD-E708-4753-B902-8AE86A3395EF}" srcOrd="0" destOrd="3" presId="urn:microsoft.com/office/officeart/2005/8/layout/chevron2"/>
    <dgm:cxn modelId="{737825E3-92CC-46CC-AC78-2FD57D0100D5}" type="presOf" srcId="{A4AC2475-53A8-4B51-ACBA-81EFC87E6BB7}" destId="{4D338542-7B5E-4B38-8ED1-BAF54DF8755D}" srcOrd="0" destOrd="0" presId="urn:microsoft.com/office/officeart/2005/8/layout/chevron2"/>
    <dgm:cxn modelId="{A6E511EC-CAD6-4F10-8DAD-EA0CB20DF127}" type="presOf" srcId="{42EF9100-0B66-4945-9345-C46181D1435A}" destId="{33A2EED4-190D-4047-9C52-EA91FF981F3D}" srcOrd="0" destOrd="1" presId="urn:microsoft.com/office/officeart/2005/8/layout/chevron2"/>
    <dgm:cxn modelId="{CE8C12ED-A9BF-4A94-AC12-8E51E3C55454}" type="presOf" srcId="{94C70CFF-270B-4BAB-8231-D768B2B1EE88}" destId="{33A2EED4-190D-4047-9C52-EA91FF981F3D}" srcOrd="0" destOrd="0" presId="urn:microsoft.com/office/officeart/2005/8/layout/chevron2"/>
    <dgm:cxn modelId="{F1D694FC-B74E-4979-88CD-69136ED2797D}" type="presOf" srcId="{715ADFEA-6A7D-44B7-8514-1034116C9A98}" destId="{7456BC38-302E-4FB7-8F97-EAE1A52D6A41}" srcOrd="0" destOrd="0" presId="urn:microsoft.com/office/officeart/2005/8/layout/chevron2"/>
    <dgm:cxn modelId="{3397D79B-0D88-48E9-A05F-7D73B44B7647}" type="presParOf" srcId="{06172219-3B34-49A8-A350-E1FFBBC3AF9A}" destId="{C91552FC-D5DC-481B-AE02-CB8C07DBFA7E}" srcOrd="0" destOrd="0" presId="urn:microsoft.com/office/officeart/2005/8/layout/chevron2"/>
    <dgm:cxn modelId="{7D632E25-06BC-4452-9D63-117D87A83C61}" type="presParOf" srcId="{C91552FC-D5DC-481B-AE02-CB8C07DBFA7E}" destId="{17667945-0D6F-44FF-8A07-1BDD51C5C7E7}" srcOrd="0" destOrd="0" presId="urn:microsoft.com/office/officeart/2005/8/layout/chevron2"/>
    <dgm:cxn modelId="{524ABD35-1FD9-4BC9-B359-ED771D953CB3}" type="presParOf" srcId="{C91552FC-D5DC-481B-AE02-CB8C07DBFA7E}" destId="{4D338542-7B5E-4B38-8ED1-BAF54DF8755D}" srcOrd="1" destOrd="0" presId="urn:microsoft.com/office/officeart/2005/8/layout/chevron2"/>
    <dgm:cxn modelId="{EE6A5E36-7550-4F2B-B3B0-6201F20FC1D7}" type="presParOf" srcId="{06172219-3B34-49A8-A350-E1FFBBC3AF9A}" destId="{16BA44E1-45F0-4186-824F-71DF3FE35F5B}" srcOrd="1" destOrd="0" presId="urn:microsoft.com/office/officeart/2005/8/layout/chevron2"/>
    <dgm:cxn modelId="{E8C18A88-9AA4-46F9-AEA2-9852F64AEB6A}" type="presParOf" srcId="{06172219-3B34-49A8-A350-E1FFBBC3AF9A}" destId="{8602CD67-7CCB-4BA6-806F-DA89F8D55267}" srcOrd="2" destOrd="0" presId="urn:microsoft.com/office/officeart/2005/8/layout/chevron2"/>
    <dgm:cxn modelId="{47B5A2F3-7017-4C0A-940A-6343B0D7755C}" type="presParOf" srcId="{8602CD67-7CCB-4BA6-806F-DA89F8D55267}" destId="{B2E7523E-0896-4641-ADAA-3BD1EB4C5FA4}" srcOrd="0" destOrd="0" presId="urn:microsoft.com/office/officeart/2005/8/layout/chevron2"/>
    <dgm:cxn modelId="{A6616782-EFCA-4297-96B8-315F11CE4139}" type="presParOf" srcId="{8602CD67-7CCB-4BA6-806F-DA89F8D55267}" destId="{33A2EED4-190D-4047-9C52-EA91FF981F3D}" srcOrd="1" destOrd="0" presId="urn:microsoft.com/office/officeart/2005/8/layout/chevron2"/>
    <dgm:cxn modelId="{16D035FF-5AB7-4571-BD44-85251A94FFBC}" type="presParOf" srcId="{06172219-3B34-49A8-A350-E1FFBBC3AF9A}" destId="{2AEF48C1-1833-44C3-95F5-4F8EFB7464F0}" srcOrd="3" destOrd="0" presId="urn:microsoft.com/office/officeart/2005/8/layout/chevron2"/>
    <dgm:cxn modelId="{0FA26768-C012-4DA0-82C8-382AC5BC8ADD}" type="presParOf" srcId="{06172219-3B34-49A8-A350-E1FFBBC3AF9A}" destId="{C8569A8A-6AF7-4995-9F96-04BE80A9B896}" srcOrd="4" destOrd="0" presId="urn:microsoft.com/office/officeart/2005/8/layout/chevron2"/>
    <dgm:cxn modelId="{2A4689E4-0B9B-412C-840C-DDD64D61E8E0}" type="presParOf" srcId="{C8569A8A-6AF7-4995-9F96-04BE80A9B896}" destId="{7456BC38-302E-4FB7-8F97-EAE1A52D6A41}" srcOrd="0" destOrd="0" presId="urn:microsoft.com/office/officeart/2005/8/layout/chevron2"/>
    <dgm:cxn modelId="{5E433755-577F-45CA-AA0E-9B4956F4D03B}" type="presParOf" srcId="{C8569A8A-6AF7-4995-9F96-04BE80A9B896}" destId="{DD4FD6CE-F6F1-4ABD-AAF2-2365C178E027}" srcOrd="1" destOrd="0" presId="urn:microsoft.com/office/officeart/2005/8/layout/chevron2"/>
    <dgm:cxn modelId="{FDE898BE-ECA2-4B95-93F3-4888B470DB66}" type="presParOf" srcId="{06172219-3B34-49A8-A350-E1FFBBC3AF9A}" destId="{625C2025-5920-4EFB-93D8-DA6B6F1D0F07}" srcOrd="5" destOrd="0" presId="urn:microsoft.com/office/officeart/2005/8/layout/chevron2"/>
    <dgm:cxn modelId="{6425284E-7C8C-45C9-B127-F4164F22D5C9}" type="presParOf" srcId="{06172219-3B34-49A8-A350-E1FFBBC3AF9A}" destId="{666CE647-F921-4066-A08C-E94F22F9454A}" srcOrd="6" destOrd="0" presId="urn:microsoft.com/office/officeart/2005/8/layout/chevron2"/>
    <dgm:cxn modelId="{E0489D8D-DF9F-45C1-8491-94A221CB2384}" type="presParOf" srcId="{666CE647-F921-4066-A08C-E94F22F9454A}" destId="{678DBB18-782F-41B1-8E77-9C027DDA566D}" srcOrd="0" destOrd="0" presId="urn:microsoft.com/office/officeart/2005/8/layout/chevron2"/>
    <dgm:cxn modelId="{5FB76F6B-7518-40E7-8925-39B05C338628}" type="presParOf" srcId="{666CE647-F921-4066-A08C-E94F22F9454A}" destId="{8F32B4A0-197F-454B-9AF7-28A043D4A656}" srcOrd="1" destOrd="0" presId="urn:microsoft.com/office/officeart/2005/8/layout/chevron2"/>
    <dgm:cxn modelId="{DCBDECAC-2BDA-4864-A16B-C525E30A1FE8}" type="presParOf" srcId="{06172219-3B34-49A8-A350-E1FFBBC3AF9A}" destId="{58862714-2C12-4DE3-A52C-1C7E345B946A}" srcOrd="7" destOrd="0" presId="urn:microsoft.com/office/officeart/2005/8/layout/chevron2"/>
    <dgm:cxn modelId="{F049D141-CF9F-4D9B-B8F3-8C6EC7B46BD2}" type="presParOf" srcId="{06172219-3B34-49A8-A350-E1FFBBC3AF9A}" destId="{1E8A10D0-032E-4F94-AE39-5B7536EA7662}" srcOrd="8" destOrd="0" presId="urn:microsoft.com/office/officeart/2005/8/layout/chevron2"/>
    <dgm:cxn modelId="{06CA3079-C689-403B-A164-76DA255ECB98}" type="presParOf" srcId="{1E8A10D0-032E-4F94-AE39-5B7536EA7662}" destId="{B4C66969-053E-440A-9334-63B6CCCF150D}" srcOrd="0" destOrd="0" presId="urn:microsoft.com/office/officeart/2005/8/layout/chevron2"/>
    <dgm:cxn modelId="{184A20BB-5EB5-451E-AB6A-C3CFA4EB2D5C}" type="presParOf" srcId="{1E8A10D0-032E-4F94-AE39-5B7536EA7662}" destId="{CF350AAD-E708-4753-B902-8AE86A3395EF}" srcOrd="1" destOrd="0" presId="urn:microsoft.com/office/officeart/2005/8/layout/chevron2"/>
    <dgm:cxn modelId="{0B5583CD-12B5-4DE3-9D94-82F335DFFA49}" type="presParOf" srcId="{06172219-3B34-49A8-A350-E1FFBBC3AF9A}" destId="{1ED167BB-6E0F-4CAC-81E8-4AD3B880DCB8}" srcOrd="9" destOrd="0" presId="urn:microsoft.com/office/officeart/2005/8/layout/chevron2"/>
    <dgm:cxn modelId="{94FA273F-E2E1-488C-A757-74FB21EEDEF9}" type="presParOf" srcId="{06172219-3B34-49A8-A350-E1FFBBC3AF9A}" destId="{571EBF0C-20F5-453E-95F7-2495F2EE0538}" srcOrd="10" destOrd="0" presId="urn:microsoft.com/office/officeart/2005/8/layout/chevron2"/>
    <dgm:cxn modelId="{F992C3B6-3035-426D-AE16-A090878CEF33}" type="presParOf" srcId="{571EBF0C-20F5-453E-95F7-2495F2EE0538}" destId="{58C77BD6-C64B-48BE-AACB-6FF7FFA825D3}" srcOrd="0" destOrd="0" presId="urn:microsoft.com/office/officeart/2005/8/layout/chevron2"/>
    <dgm:cxn modelId="{77AECF75-27BF-4662-9240-9B7827789173}" type="presParOf" srcId="{571EBF0C-20F5-453E-95F7-2495F2EE0538}" destId="{16AD695C-F4FB-445C-83DA-F9760654F94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67945-0D6F-44FF-8A07-1BDD51C5C7E7}">
      <dsp:nvSpPr>
        <dsp:cNvPr id="0" name=""/>
        <dsp:cNvSpPr/>
      </dsp:nvSpPr>
      <dsp:spPr>
        <a:xfrm rot="5400000">
          <a:off x="-138829" y="300632"/>
          <a:ext cx="925530" cy="64787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1.</a:t>
          </a:r>
        </a:p>
      </dsp:txBody>
      <dsp:txXfrm rot="-5400000">
        <a:off x="1" y="485739"/>
        <a:ext cx="647871" cy="277659"/>
      </dsp:txXfrm>
    </dsp:sp>
    <dsp:sp modelId="{4D338542-7B5E-4B38-8ED1-BAF54DF8755D}">
      <dsp:nvSpPr>
        <dsp:cNvPr id="0" name=""/>
        <dsp:cNvSpPr/>
      </dsp:nvSpPr>
      <dsp:spPr>
        <a:xfrm rot="5400000">
          <a:off x="2766338" y="-1956663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"nin dijital formunun sınıf temsilcisinden temin edilmesi</a:t>
          </a:r>
        </a:p>
      </dsp:txBody>
      <dsp:txXfrm rot="-5400000">
        <a:off x="647872" y="191170"/>
        <a:ext cx="4809161" cy="542860"/>
      </dsp:txXfrm>
    </dsp:sp>
    <dsp:sp modelId="{B2E7523E-0896-4641-ADAA-3BD1EB4C5FA4}">
      <dsp:nvSpPr>
        <dsp:cNvPr id="0" name=""/>
        <dsp:cNvSpPr/>
      </dsp:nvSpPr>
      <dsp:spPr>
        <a:xfrm rot="5400000">
          <a:off x="-138829" y="1142675"/>
          <a:ext cx="925530" cy="647871"/>
        </a:xfrm>
        <a:prstGeom prst="chevron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2.</a:t>
          </a:r>
        </a:p>
      </dsp:txBody>
      <dsp:txXfrm rot="-5400000">
        <a:off x="1" y="1327782"/>
        <a:ext cx="647871" cy="277659"/>
      </dsp:txXfrm>
    </dsp:sp>
    <dsp:sp modelId="{33A2EED4-190D-4047-9C52-EA91FF981F3D}">
      <dsp:nvSpPr>
        <dsp:cNvPr id="0" name=""/>
        <dsp:cNvSpPr/>
      </dsp:nvSpPr>
      <dsp:spPr>
        <a:xfrm rot="5400000">
          <a:off x="2766338" y="-1114621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"nde yer alan öğrenci bilgilerinin, staj yapılacak firma/kuruluş bilgilerinin ve staj yeri kaşe-imza satırının doldurulması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Google drive da bulunan excel dosyasinin doldurulmasi</a:t>
          </a:r>
          <a:endParaRPr lang="tr-TR" sz="1000" kern="1200"/>
        </a:p>
      </dsp:txBody>
      <dsp:txXfrm rot="-5400000">
        <a:off x="647872" y="1033212"/>
        <a:ext cx="4809161" cy="542860"/>
      </dsp:txXfrm>
    </dsp:sp>
    <dsp:sp modelId="{7456BC38-302E-4FB7-8F97-EAE1A52D6A41}">
      <dsp:nvSpPr>
        <dsp:cNvPr id="0" name=""/>
        <dsp:cNvSpPr/>
      </dsp:nvSpPr>
      <dsp:spPr>
        <a:xfrm rot="5400000">
          <a:off x="-138829" y="1984718"/>
          <a:ext cx="925530" cy="647871"/>
        </a:xfrm>
        <a:prstGeom prst="chevron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3.</a:t>
          </a:r>
        </a:p>
      </dsp:txBody>
      <dsp:txXfrm rot="-5400000">
        <a:off x="1" y="2169825"/>
        <a:ext cx="647871" cy="277659"/>
      </dsp:txXfrm>
    </dsp:sp>
    <dsp:sp modelId="{DD4FD6CE-F6F1-4ABD-AAF2-2365C178E027}">
      <dsp:nvSpPr>
        <dsp:cNvPr id="0" name=""/>
        <dsp:cNvSpPr/>
      </dsp:nvSpPr>
      <dsp:spPr>
        <a:xfrm rot="5400000">
          <a:off x="2766338" y="-272578"/>
          <a:ext cx="601594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"</a:t>
          </a:r>
          <a:r>
            <a:rPr lang="tr-TR" sz="1000" b="1" kern="1200"/>
            <a:t>Staj Yeri Kabul Belgesi</a:t>
          </a:r>
          <a:r>
            <a:rPr lang="tr-TR" sz="1000" kern="1200"/>
            <a:t>"nin egepeyzajstaj2@gmail.com adresine 1</a:t>
          </a:r>
          <a:r>
            <a:rPr lang="en-US" sz="1000" kern="1200"/>
            <a:t>7</a:t>
          </a:r>
          <a:r>
            <a:rPr lang="tr-TR" sz="1000" kern="1200"/>
            <a:t>.05.202</a:t>
          </a:r>
          <a:r>
            <a:rPr lang="en-US" sz="1000" kern="1200"/>
            <a:t>4</a:t>
          </a:r>
          <a:r>
            <a:rPr lang="tr-TR" sz="1000" kern="1200"/>
            <a:t> tarihine kadar e-posta olarak gönderilmesi </a:t>
          </a:r>
          <a:r>
            <a:rPr lang="en-US" sz="1000" kern="1200"/>
            <a:t>ve EgeDerse yuklenmesi</a:t>
          </a:r>
          <a:endParaRPr lang="tr-TR" sz="1000" kern="1200"/>
        </a:p>
      </dsp:txBody>
      <dsp:txXfrm rot="-5400000">
        <a:off x="647872" y="1875255"/>
        <a:ext cx="4809161" cy="542860"/>
      </dsp:txXfrm>
    </dsp:sp>
    <dsp:sp modelId="{678DBB18-782F-41B1-8E77-9C027DDA566D}">
      <dsp:nvSpPr>
        <dsp:cNvPr id="0" name=""/>
        <dsp:cNvSpPr/>
      </dsp:nvSpPr>
      <dsp:spPr>
        <a:xfrm rot="5400000">
          <a:off x="-138829" y="2947828"/>
          <a:ext cx="925530" cy="647871"/>
        </a:xfrm>
        <a:prstGeom prst="chevron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4</a:t>
          </a:r>
        </a:p>
      </dsp:txBody>
      <dsp:txXfrm rot="-5400000">
        <a:off x="1" y="3132935"/>
        <a:ext cx="647871" cy="277659"/>
      </dsp:txXfrm>
    </dsp:sp>
    <dsp:sp modelId="{8F32B4A0-197F-454B-9AF7-28A043D4A656}">
      <dsp:nvSpPr>
        <dsp:cNvPr id="0" name=""/>
        <dsp:cNvSpPr/>
      </dsp:nvSpPr>
      <dsp:spPr>
        <a:xfrm rot="5400000">
          <a:off x="2645270" y="690532"/>
          <a:ext cx="843730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Staj komisyonun staj yapılacak firma/kuruluş bilgilerini inceleyerek gerekli koşulları sağlamıyor ise öğrenciye 2</a:t>
          </a:r>
          <a:r>
            <a:rPr lang="en-US" sz="1000" kern="1200"/>
            <a:t>4</a:t>
          </a:r>
          <a:r>
            <a:rPr lang="tr-TR" sz="1000" kern="1200"/>
            <a:t>.05.202</a:t>
          </a:r>
          <a:r>
            <a:rPr lang="en-US" sz="1000" kern="1200"/>
            <a:t>4</a:t>
          </a:r>
          <a:r>
            <a:rPr lang="tr-TR" sz="1000" kern="1200"/>
            <a:t> tarihine kadar geri bildirimde bulunması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Olumsuz geri bildirim alınması bir durumda yeni staj yerinin en geç 0</a:t>
          </a:r>
          <a:r>
            <a:rPr lang="en-US" sz="1000" kern="1200"/>
            <a:t>3</a:t>
          </a:r>
          <a:r>
            <a:rPr lang="tr-TR" sz="1000" kern="1200"/>
            <a:t>.06.202</a:t>
          </a:r>
          <a:r>
            <a:rPr lang="en-US" sz="1000" kern="1200"/>
            <a:t>4</a:t>
          </a:r>
          <a:r>
            <a:rPr lang="tr-TR" sz="1000" kern="1200"/>
            <a:t> tarihine kadar staj komisyonuna "</a:t>
          </a:r>
          <a:r>
            <a:rPr lang="tr-TR" sz="1000" b="1" kern="1200"/>
            <a:t>Staj Yeri Kabul Belgesi</a:t>
          </a:r>
          <a:r>
            <a:rPr lang="tr-TR" sz="1000" kern="1200"/>
            <a:t>" doldurularak bildirilmesi</a:t>
          </a:r>
        </a:p>
      </dsp:txBody>
      <dsp:txXfrm rot="-5400000">
        <a:off x="647871" y="2729119"/>
        <a:ext cx="4797340" cy="761354"/>
      </dsp:txXfrm>
    </dsp:sp>
    <dsp:sp modelId="{B4C66969-053E-440A-9334-63B6CCCF150D}">
      <dsp:nvSpPr>
        <dsp:cNvPr id="0" name=""/>
        <dsp:cNvSpPr/>
      </dsp:nvSpPr>
      <dsp:spPr>
        <a:xfrm rot="5400000">
          <a:off x="-138829" y="4075830"/>
          <a:ext cx="925530" cy="647871"/>
        </a:xfrm>
        <a:prstGeom prst="chevron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5</a:t>
          </a:r>
        </a:p>
      </dsp:txBody>
      <dsp:txXfrm rot="-5400000">
        <a:off x="1" y="4260937"/>
        <a:ext cx="647871" cy="277659"/>
      </dsp:txXfrm>
    </dsp:sp>
    <dsp:sp modelId="{CF350AAD-E708-4753-B902-8AE86A3395EF}">
      <dsp:nvSpPr>
        <dsp:cNvPr id="0" name=""/>
        <dsp:cNvSpPr/>
      </dsp:nvSpPr>
      <dsp:spPr>
        <a:xfrm rot="5400000">
          <a:off x="2480379" y="1818533"/>
          <a:ext cx="1173512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Staj yeri kabul edilen öğrencilerin, </a:t>
          </a:r>
          <a:r>
            <a:rPr lang="en-US" sz="1000" kern="1200"/>
            <a:t>XX</a:t>
          </a:r>
          <a:r>
            <a:rPr lang="tr-TR" sz="1000" kern="1200"/>
            <a:t> Temmuz 202</a:t>
          </a:r>
          <a:r>
            <a:rPr lang="en-US" sz="1000" kern="1200"/>
            <a:t>4</a:t>
          </a:r>
          <a:r>
            <a:rPr lang="tr-TR" sz="1000" kern="1200"/>
            <a:t> - </a:t>
          </a:r>
          <a:r>
            <a:rPr lang="en-US" sz="1000" kern="1200"/>
            <a:t>XX </a:t>
          </a:r>
          <a:r>
            <a:rPr lang="tr-TR" sz="1000" kern="1200"/>
            <a:t>Ağustos 202</a:t>
          </a:r>
          <a:r>
            <a:rPr lang="en-US" sz="1000" kern="1200"/>
            <a:t>4 </a:t>
          </a:r>
          <a:r>
            <a:rPr lang="tr-TR" sz="1000" kern="1200"/>
            <a:t>tarihleri arasında stajlarını gerçekleştirmesi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Staj süresince her gün gerçekleştirilen çalışmaları anlatan ve fotoğraflayan "</a:t>
          </a:r>
          <a:r>
            <a:rPr lang="tr-TR" sz="1000" b="1" kern="1200"/>
            <a:t>Staj Raporu</a:t>
          </a:r>
          <a:r>
            <a:rPr lang="tr-TR" sz="1000" kern="1200"/>
            <a:t>" doldurulması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Bu raporun, stajın bitimini takiben en geç 1</a:t>
          </a:r>
          <a:r>
            <a:rPr lang="en-US" sz="1000" kern="1200"/>
            <a:t>6</a:t>
          </a:r>
          <a:r>
            <a:rPr lang="tr-TR" sz="1000" kern="1200"/>
            <a:t> Ağustos 202</a:t>
          </a:r>
          <a:r>
            <a:rPr lang="en-US" sz="1000" kern="1200"/>
            <a:t>4</a:t>
          </a:r>
          <a:r>
            <a:rPr lang="tr-TR" sz="1000" kern="1200"/>
            <a:t> tarihine kadar  </a:t>
          </a:r>
          <a:r>
            <a:rPr lang="en-US" sz="1000" kern="1200"/>
            <a:t>EGEDERS`e</a:t>
          </a:r>
          <a:r>
            <a:rPr lang="tr-TR" sz="1000" kern="1200"/>
            <a:t> </a:t>
          </a:r>
          <a:r>
            <a:rPr lang="en-US" sz="1000" kern="1200"/>
            <a:t>yuklenmesi</a:t>
          </a:r>
          <a:endParaRPr lang="tr-TR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Linki paylasilacak Anketlerin yapilmasi</a:t>
          </a:r>
          <a:endParaRPr lang="tr-TR" sz="1000" kern="1200"/>
        </a:p>
      </dsp:txBody>
      <dsp:txXfrm rot="-5400000">
        <a:off x="647871" y="3708327"/>
        <a:ext cx="4781242" cy="1058940"/>
      </dsp:txXfrm>
    </dsp:sp>
    <dsp:sp modelId="{58C77BD6-C64B-48BE-AACB-6FF7FFA825D3}">
      <dsp:nvSpPr>
        <dsp:cNvPr id="0" name=""/>
        <dsp:cNvSpPr/>
      </dsp:nvSpPr>
      <dsp:spPr>
        <a:xfrm rot="5400000">
          <a:off x="-138829" y="5151762"/>
          <a:ext cx="925530" cy="647871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 6</a:t>
          </a:r>
        </a:p>
      </dsp:txBody>
      <dsp:txXfrm rot="-5400000">
        <a:off x="1" y="5336869"/>
        <a:ext cx="647871" cy="277659"/>
      </dsp:txXfrm>
    </dsp:sp>
    <dsp:sp modelId="{16AD695C-F4FB-445C-83DA-F9760654F942}">
      <dsp:nvSpPr>
        <dsp:cNvPr id="0" name=""/>
        <dsp:cNvSpPr/>
      </dsp:nvSpPr>
      <dsp:spPr>
        <a:xfrm rot="5400000">
          <a:off x="2694252" y="2950018"/>
          <a:ext cx="745766" cy="4838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 Ayrıca staj yerleri tarafından doldurulacak olan "</a:t>
          </a:r>
          <a:r>
            <a:rPr lang="tr-TR" sz="1000" b="1" kern="1200"/>
            <a:t>Stajyer Öğrenci Değerlendirme Raporu"</a:t>
          </a:r>
          <a:r>
            <a:rPr lang="tr-TR" sz="1000" kern="1200"/>
            <a:t>nun da kapalı zarf içerisinde yine stajın bitiminden itibaren </a:t>
          </a:r>
          <a:r>
            <a:rPr lang="en-US" sz="1000" kern="1200"/>
            <a:t>16</a:t>
          </a:r>
          <a:r>
            <a:rPr lang="tr-TR" sz="1000" kern="1200"/>
            <a:t> Ağustos 202</a:t>
          </a:r>
          <a:r>
            <a:rPr lang="en-US" sz="1000" kern="1200"/>
            <a:t>4</a:t>
          </a:r>
          <a:r>
            <a:rPr lang="tr-TR" sz="1000" kern="1200"/>
            <a:t> tarihine kadar  elden / kargo aracılığıyla Bölüm Başkanlığı’na teslim edilmesi</a:t>
          </a:r>
        </a:p>
      </dsp:txBody>
      <dsp:txXfrm rot="-5400000">
        <a:off x="647872" y="5032804"/>
        <a:ext cx="4802123" cy="672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Altuğ</dc:creator>
  <cp:keywords/>
  <dc:description/>
  <cp:lastModifiedBy>CIGDEM COSKUN HEPCAN</cp:lastModifiedBy>
  <cp:revision>20</cp:revision>
  <dcterms:created xsi:type="dcterms:W3CDTF">2023-03-17T12:36:00Z</dcterms:created>
  <dcterms:modified xsi:type="dcterms:W3CDTF">2023-12-24T14:54:00Z</dcterms:modified>
</cp:coreProperties>
</file>